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BF1E7" w14:textId="57D0804B" w:rsidR="0003443B" w:rsidRPr="0003443B" w:rsidRDefault="0003443B" w:rsidP="0003443B">
      <w:pPr>
        <w:shd w:val="clear" w:color="auto" w:fill="D9D9D9" w:themeFill="background1" w:themeFillShade="D9"/>
        <w:tabs>
          <w:tab w:val="left" w:pos="2890"/>
        </w:tabs>
        <w:rPr>
          <w:rFonts w:ascii="Calibri, sans-serif" w:hAnsi="Calibri, sans-serif" w:cs="Arial"/>
          <w:b/>
          <w:bCs/>
          <w:sz w:val="30"/>
          <w:szCs w:val="30"/>
          <w:u w:val="single"/>
        </w:rPr>
      </w:pPr>
      <w:r>
        <w:rPr>
          <w:rFonts w:ascii="Calibri, sans-serif" w:hAnsi="Calibri, sans-serif" w:cs="Arial"/>
          <w:b/>
          <w:bCs/>
          <w:sz w:val="30"/>
          <w:szCs w:val="30"/>
        </w:rPr>
        <w:tab/>
      </w:r>
      <w:r w:rsidRPr="0003443B">
        <w:rPr>
          <w:rFonts w:ascii="Calibri, sans-serif" w:hAnsi="Calibri, sans-serif" w:cs="Arial"/>
          <w:b/>
          <w:bCs/>
          <w:sz w:val="30"/>
          <w:szCs w:val="30"/>
          <w:u w:val="single"/>
        </w:rPr>
        <w:t>WYPEŁNIONY I PODPISANY FORMULARZ NALEŻY DOŁĄCZYĆ DO OFERTY!</w:t>
      </w:r>
    </w:p>
    <w:p w14:paraId="5BCF8CF8" w14:textId="63C5AD39" w:rsidR="005A2059" w:rsidRPr="00BB00C0" w:rsidRDefault="00C302A8" w:rsidP="00BB00C0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rFonts w:ascii="Calibri, sans-serif" w:hAnsi="Calibri, sans-serif" w:cs="Arial"/>
          <w:b/>
          <w:bCs/>
          <w:sz w:val="30"/>
          <w:szCs w:val="30"/>
        </w:rPr>
        <w:t>5</w:t>
      </w:r>
      <w:r w:rsidR="00C83247">
        <w:rPr>
          <w:rFonts w:ascii="Calibri, sans-serif" w:hAnsi="Calibri, sans-serif" w:cs="Arial"/>
          <w:b/>
          <w:bCs/>
          <w:sz w:val="30"/>
          <w:szCs w:val="30"/>
        </w:rPr>
        <w:t xml:space="preserve">/ OPIS ZAMÓWIENIA I </w:t>
      </w:r>
      <w:r w:rsidR="005A2059" w:rsidRPr="00BA4CC4">
        <w:rPr>
          <w:rFonts w:ascii="Calibri, sans-serif" w:hAnsi="Calibri, sans-serif" w:cs="Arial"/>
          <w:b/>
          <w:bCs/>
          <w:sz w:val="30"/>
          <w:szCs w:val="30"/>
        </w:rPr>
        <w:t>FORMULARZ CENOWY DOSTAWY I MONTA</w:t>
      </w:r>
      <w:r w:rsidR="005A2059" w:rsidRPr="00BB00C0">
        <w:rPr>
          <w:rFonts w:ascii="Calibri, sans-serif" w:hAnsi="Calibri, sans-serif" w:cs="Arial"/>
          <w:b/>
          <w:bCs/>
          <w:sz w:val="30"/>
          <w:szCs w:val="30"/>
        </w:rPr>
        <w:t>Ż</w:t>
      </w:r>
      <w:r w:rsidR="005A2059" w:rsidRPr="00BA4CC4">
        <w:rPr>
          <w:rFonts w:ascii="Calibri, sans-serif" w:hAnsi="Calibri, sans-serif" w:cs="Arial"/>
          <w:b/>
          <w:bCs/>
          <w:sz w:val="30"/>
          <w:szCs w:val="30"/>
        </w:rPr>
        <w:t>U URZĄDZEŃ I INSTALACJI MULTIMEDIALNEJ</w:t>
      </w:r>
      <w:r w:rsidR="00BB00C0">
        <w:rPr>
          <w:rFonts w:ascii="Calibri, sans-serif" w:hAnsi="Calibri, sans-serif" w:cs="Arial"/>
          <w:b/>
          <w:bCs/>
          <w:sz w:val="30"/>
          <w:szCs w:val="30"/>
        </w:rPr>
        <w:t xml:space="preserve">            </w:t>
      </w:r>
      <w:r w:rsidR="00BB00C0" w:rsidRPr="00BB00C0">
        <w:rPr>
          <w:rFonts w:ascii="Calibri, sans-serif" w:hAnsi="Calibri, sans-serif" w:cs="Arial"/>
          <w:b/>
          <w:bCs/>
          <w:sz w:val="30"/>
          <w:szCs w:val="30"/>
        </w:rPr>
        <w:t>ORAZ</w:t>
      </w:r>
      <w:r w:rsidR="00BB00C0">
        <w:rPr>
          <w:b/>
          <w:bCs/>
          <w:sz w:val="28"/>
          <w:szCs w:val="28"/>
        </w:rPr>
        <w:t xml:space="preserve"> </w:t>
      </w:r>
      <w:r w:rsidR="00BB00C0" w:rsidRPr="00BB00C0">
        <w:rPr>
          <w:rFonts w:ascii="Calibri, sans-serif" w:hAnsi="Calibri, sans-serif" w:cs="Arial"/>
          <w:b/>
          <w:bCs/>
          <w:sz w:val="30"/>
          <w:szCs w:val="30"/>
        </w:rPr>
        <w:t>WYKONANIA</w:t>
      </w:r>
      <w:r w:rsidR="0003443B">
        <w:rPr>
          <w:rFonts w:ascii="Calibri, sans-serif" w:hAnsi="Calibri, sans-serif" w:cs="Arial"/>
          <w:b/>
          <w:bCs/>
          <w:sz w:val="30"/>
          <w:szCs w:val="30"/>
        </w:rPr>
        <w:t xml:space="preserve"> KONTENT</w:t>
      </w:r>
      <w:r w:rsidR="00342E2F">
        <w:rPr>
          <w:rFonts w:ascii="Calibri, sans-serif" w:hAnsi="Calibri, sans-serif" w:cs="Arial"/>
          <w:b/>
          <w:bCs/>
          <w:sz w:val="30"/>
          <w:szCs w:val="30"/>
        </w:rPr>
        <w:t>U -</w:t>
      </w:r>
      <w:r w:rsidR="00BB00C0" w:rsidRPr="00BB00C0">
        <w:rPr>
          <w:rFonts w:ascii="Calibri, sans-serif" w:hAnsi="Calibri, sans-serif" w:cs="Arial"/>
          <w:b/>
          <w:bCs/>
          <w:sz w:val="30"/>
          <w:szCs w:val="30"/>
        </w:rPr>
        <w:t xml:space="preserve"> FILMÓW</w:t>
      </w:r>
      <w:r w:rsidR="0003443B">
        <w:rPr>
          <w:rFonts w:ascii="Calibri, sans-serif" w:hAnsi="Calibri, sans-serif" w:cs="Arial"/>
          <w:b/>
          <w:bCs/>
          <w:sz w:val="30"/>
          <w:szCs w:val="30"/>
        </w:rPr>
        <w:t xml:space="preserve">, </w:t>
      </w:r>
      <w:r w:rsidR="00BB00C0" w:rsidRPr="00BB00C0">
        <w:rPr>
          <w:rFonts w:ascii="Calibri, sans-serif" w:hAnsi="Calibri, sans-serif" w:cs="Arial"/>
          <w:b/>
          <w:bCs/>
          <w:sz w:val="30"/>
          <w:szCs w:val="30"/>
        </w:rPr>
        <w:t>ŚCIEŻEK DŹWIĘKOWYCH</w:t>
      </w:r>
      <w:r w:rsidR="0003443B">
        <w:rPr>
          <w:rFonts w:ascii="Calibri, sans-serif" w:hAnsi="Calibri, sans-serif" w:cs="Arial"/>
          <w:b/>
          <w:bCs/>
          <w:sz w:val="30"/>
          <w:szCs w:val="30"/>
        </w:rPr>
        <w:t xml:space="preserve"> I APLIKACJI</w:t>
      </w:r>
    </w:p>
    <w:tbl>
      <w:tblPr>
        <w:tblStyle w:val="Tabela-Siatka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8"/>
        <w:gridCol w:w="1894"/>
        <w:gridCol w:w="3260"/>
        <w:gridCol w:w="3544"/>
        <w:gridCol w:w="2410"/>
        <w:gridCol w:w="850"/>
        <w:gridCol w:w="1418"/>
        <w:gridCol w:w="1559"/>
      </w:tblGrid>
      <w:tr w:rsidR="00177C86" w:rsidRPr="00B40FF8" w14:paraId="3E9D90B8" w14:textId="77777777" w:rsidTr="00DF20E4">
        <w:trPr>
          <w:trHeight w:val="321"/>
        </w:trPr>
        <w:tc>
          <w:tcPr>
            <w:tcW w:w="658" w:type="dxa"/>
            <w:shd w:val="clear" w:color="auto" w:fill="7F7F7F" w:themeFill="text1" w:themeFillTint="80"/>
          </w:tcPr>
          <w:p w14:paraId="445FF417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894" w:type="dxa"/>
            <w:shd w:val="clear" w:color="auto" w:fill="7F7F7F" w:themeFill="text1" w:themeFillTint="80"/>
          </w:tcPr>
          <w:p w14:paraId="3023E2B5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14:paraId="6BBD171D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14:paraId="502C99D0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14:paraId="5A159827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097AF6F9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14:paraId="4D616A06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14:paraId="2D2D5188" w14:textId="77777777" w:rsidR="00177C86" w:rsidRPr="006E318C" w:rsidRDefault="00177C86" w:rsidP="00B40F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E318C"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177C86" w:rsidRPr="00B40FF8" w14:paraId="525B1628" w14:textId="77777777" w:rsidTr="00DF20E4">
        <w:trPr>
          <w:trHeight w:val="1402"/>
        </w:trPr>
        <w:tc>
          <w:tcPr>
            <w:tcW w:w="658" w:type="dxa"/>
            <w:shd w:val="clear" w:color="auto" w:fill="7F7F7F" w:themeFill="text1" w:themeFillTint="80"/>
            <w:vAlign w:val="center"/>
          </w:tcPr>
          <w:p w14:paraId="3DC5B32B" w14:textId="77777777" w:rsidR="00177C86" w:rsidRPr="006E318C" w:rsidRDefault="00177C86" w:rsidP="00F37BB7">
            <w:pPr>
              <w:jc w:val="center"/>
              <w:rPr>
                <w:b/>
                <w:bCs/>
                <w:color w:val="FFFFFF" w:themeColor="background1"/>
              </w:rPr>
            </w:pPr>
            <w:r w:rsidRPr="006E318C">
              <w:rPr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1894" w:type="dxa"/>
            <w:shd w:val="clear" w:color="auto" w:fill="7F7F7F" w:themeFill="text1" w:themeFillTint="80"/>
            <w:vAlign w:val="center"/>
          </w:tcPr>
          <w:p w14:paraId="647747AB" w14:textId="77777777" w:rsidR="00177C86" w:rsidRPr="006E318C" w:rsidRDefault="00177C86" w:rsidP="00F37BB7">
            <w:pPr>
              <w:jc w:val="center"/>
              <w:rPr>
                <w:b/>
                <w:bCs/>
                <w:color w:val="FFFFFF" w:themeColor="background1"/>
              </w:rPr>
            </w:pPr>
            <w:r w:rsidRPr="006E318C">
              <w:rPr>
                <w:b/>
                <w:bCs/>
                <w:color w:val="FFFFFF" w:themeColor="background1"/>
              </w:rPr>
              <w:t>NAZWA</w:t>
            </w:r>
          </w:p>
        </w:tc>
        <w:tc>
          <w:tcPr>
            <w:tcW w:w="3260" w:type="dxa"/>
            <w:shd w:val="clear" w:color="auto" w:fill="7F7F7F" w:themeFill="text1" w:themeFillTint="80"/>
            <w:vAlign w:val="center"/>
          </w:tcPr>
          <w:p w14:paraId="4F055D29" w14:textId="77777777" w:rsidR="00177C86" w:rsidRPr="006E318C" w:rsidRDefault="00177C86" w:rsidP="00F37BB7">
            <w:pPr>
              <w:jc w:val="center"/>
              <w:rPr>
                <w:b/>
                <w:bCs/>
                <w:color w:val="FFFFFF" w:themeColor="background1"/>
              </w:rPr>
            </w:pPr>
            <w:r w:rsidRPr="006E318C">
              <w:rPr>
                <w:b/>
                <w:bCs/>
                <w:color w:val="FFFFFF" w:themeColor="background1"/>
              </w:rPr>
              <w:t>OPIS UŻYCIA - LOKALIZACJA NA WYSTAWIE</w:t>
            </w:r>
          </w:p>
        </w:tc>
        <w:tc>
          <w:tcPr>
            <w:tcW w:w="3544" w:type="dxa"/>
            <w:shd w:val="clear" w:color="auto" w:fill="7F7F7F" w:themeFill="text1" w:themeFillTint="80"/>
            <w:vAlign w:val="center"/>
          </w:tcPr>
          <w:p w14:paraId="1BD3D945" w14:textId="77777777" w:rsidR="00177C86" w:rsidRPr="006E318C" w:rsidRDefault="00177C86" w:rsidP="00F37BB7">
            <w:pPr>
              <w:jc w:val="center"/>
              <w:rPr>
                <w:b/>
                <w:bCs/>
                <w:color w:val="FFFFFF" w:themeColor="background1"/>
              </w:rPr>
            </w:pPr>
            <w:r w:rsidRPr="006E318C">
              <w:rPr>
                <w:b/>
                <w:bCs/>
                <w:color w:val="FFFFFF" w:themeColor="background1"/>
              </w:rPr>
              <w:t>WYMAGANE MINIMALNE PARAMETRY TECHNICZNE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2942EAB5" w14:textId="77777777" w:rsidR="00177C86" w:rsidRPr="006E318C" w:rsidRDefault="00177C86" w:rsidP="00F37BB7">
            <w:pPr>
              <w:jc w:val="center"/>
              <w:rPr>
                <w:b/>
                <w:bCs/>
                <w:color w:val="FFFFFF" w:themeColor="background1"/>
              </w:rPr>
            </w:pPr>
            <w:r w:rsidRPr="006E318C">
              <w:rPr>
                <w:b/>
                <w:bCs/>
                <w:color w:val="FFFFFF" w:themeColor="background1"/>
              </w:rPr>
              <w:t>OFEROWANY PRODUKT                                           PROSZĘ PODAĆ NAZWĘ, MODEL, PRODUCENTA  I OPIS PARAMETRÓW</w:t>
            </w:r>
          </w:p>
        </w:tc>
        <w:tc>
          <w:tcPr>
            <w:tcW w:w="850" w:type="dxa"/>
            <w:shd w:val="clear" w:color="auto" w:fill="7F7F7F" w:themeFill="text1" w:themeFillTint="80"/>
            <w:vAlign w:val="center"/>
          </w:tcPr>
          <w:p w14:paraId="0732F5E7" w14:textId="77777777" w:rsidR="00177C86" w:rsidRPr="006E318C" w:rsidRDefault="00177C86" w:rsidP="00F37BB7">
            <w:pPr>
              <w:jc w:val="center"/>
              <w:rPr>
                <w:b/>
                <w:bCs/>
                <w:color w:val="FFFFFF" w:themeColor="background1"/>
                <w:sz w:val="17"/>
                <w:szCs w:val="17"/>
              </w:rPr>
            </w:pPr>
            <w:r w:rsidRPr="006E318C">
              <w:rPr>
                <w:b/>
                <w:bCs/>
                <w:color w:val="FFFFFF" w:themeColor="background1"/>
                <w:sz w:val="17"/>
                <w:szCs w:val="17"/>
              </w:rPr>
              <w:t>ILOŚĆ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491051B8" w14:textId="77777777" w:rsidR="00177C86" w:rsidRPr="00342E2F" w:rsidRDefault="00177C86" w:rsidP="00F37BB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42E2F">
              <w:rPr>
                <w:b/>
                <w:bCs/>
                <w:color w:val="FFFFFF" w:themeColor="background1"/>
                <w:sz w:val="16"/>
                <w:szCs w:val="16"/>
              </w:rPr>
              <w:t>CENA JEDNOSTOKOWA BRUTTO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121BDF88" w14:textId="18A1F233" w:rsidR="00177C86" w:rsidRPr="00342E2F" w:rsidRDefault="00177C86" w:rsidP="00F37BB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42E2F">
              <w:rPr>
                <w:b/>
                <w:bCs/>
                <w:color w:val="FFFFFF" w:themeColor="background1"/>
                <w:sz w:val="16"/>
                <w:szCs w:val="16"/>
              </w:rPr>
              <w:t xml:space="preserve">RAZEM CENA BRUTTO                              (ZA ILOŚĆ SZTUK WSKAZANYCH </w:t>
            </w:r>
            <w:r w:rsidR="00342E2F">
              <w:rPr>
                <w:b/>
                <w:bCs/>
                <w:color w:val="FFFFFF" w:themeColor="background1"/>
                <w:sz w:val="16"/>
                <w:szCs w:val="16"/>
              </w:rPr>
              <w:br/>
            </w:r>
            <w:r w:rsidRPr="00342E2F">
              <w:rPr>
                <w:b/>
                <w:bCs/>
                <w:color w:val="FFFFFF" w:themeColor="background1"/>
                <w:sz w:val="16"/>
                <w:szCs w:val="16"/>
              </w:rPr>
              <w:t>W KOLUMNIE 6)</w:t>
            </w:r>
          </w:p>
        </w:tc>
      </w:tr>
      <w:tr w:rsidR="00177C86" w:rsidRPr="00B40FF8" w14:paraId="18080E5A" w14:textId="77777777" w:rsidTr="00DF20E4">
        <w:trPr>
          <w:trHeight w:val="298"/>
        </w:trPr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B6DEDC0" w14:textId="77777777" w:rsidR="00177C86" w:rsidRPr="00D6206A" w:rsidRDefault="00177C86" w:rsidP="00B40FF8">
            <w:pPr>
              <w:rPr>
                <w:b/>
                <w:bCs/>
                <w:sz w:val="28"/>
                <w:szCs w:val="28"/>
              </w:rPr>
            </w:pPr>
            <w:r w:rsidRPr="00D6206A">
              <w:rPr>
                <w:b/>
                <w:bCs/>
                <w:sz w:val="28"/>
                <w:szCs w:val="28"/>
              </w:rPr>
              <w:t>I / URZĄDZENIA AV: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46A3D6" w14:textId="77777777" w:rsidR="00177C86" w:rsidRPr="00D6206A" w:rsidRDefault="00177C86" w:rsidP="00B40F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7C86" w:rsidRPr="00B40FF8" w14:paraId="26FE4285" w14:textId="77777777" w:rsidTr="00DF20E4">
        <w:trPr>
          <w:trHeight w:val="3315"/>
        </w:trPr>
        <w:tc>
          <w:tcPr>
            <w:tcW w:w="658" w:type="dxa"/>
          </w:tcPr>
          <w:p w14:paraId="081B62B9" w14:textId="77777777" w:rsidR="00177C86" w:rsidRPr="00B40FF8" w:rsidRDefault="00177C86" w:rsidP="00B40FF8">
            <w:pPr>
              <w:jc w:val="center"/>
            </w:pPr>
            <w:r w:rsidRPr="00B40FF8">
              <w:t>1</w:t>
            </w:r>
          </w:p>
        </w:tc>
        <w:tc>
          <w:tcPr>
            <w:tcW w:w="1894" w:type="dxa"/>
          </w:tcPr>
          <w:p w14:paraId="1DA70663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GŁOŚNIK  TYP 1</w:t>
            </w:r>
          </w:p>
        </w:tc>
        <w:tc>
          <w:tcPr>
            <w:tcW w:w="3260" w:type="dxa"/>
          </w:tcPr>
          <w:p w14:paraId="2BACB9C4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ZESTAW GŁOŚNIKOWY NR:             </w:t>
            </w:r>
            <w:r>
              <w:rPr>
                <w:b/>
                <w:bCs/>
              </w:rPr>
              <w:t xml:space="preserve"> </w:t>
            </w:r>
            <w:r w:rsidRPr="00B40FF8">
              <w:rPr>
                <w:b/>
                <w:bCs/>
              </w:rPr>
              <w:t xml:space="preserve"> 1, 2, 3, 4, 7, 8, 9</w:t>
            </w:r>
            <w:r w:rsidRPr="00B40FF8">
              <w:t xml:space="preserve"> - ZAPĘTLONA ŚCIEŻKA DŹWIĘKOWA W PRZESTRZENIACH SCEN: "FANTOMY", "DOM CICHY", ZNAKI DZIECIŃSTWA", "EUFORIA", "KLATKA", "PIEŚNI BUNTU"</w:t>
            </w:r>
          </w:p>
        </w:tc>
        <w:tc>
          <w:tcPr>
            <w:tcW w:w="3544" w:type="dxa"/>
          </w:tcPr>
          <w:p w14:paraId="22C22780" w14:textId="77777777" w:rsidR="00AE4821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>• 2-drożny 6”/1"</w:t>
            </w:r>
            <w:r w:rsidRPr="00AE4821">
              <w:rPr>
                <w:lang w:bidi="pl-PL"/>
              </w:rPr>
              <w:br/>
              <w:t>• moc min. 60W RMS</w:t>
            </w:r>
            <w:r w:rsidRPr="00AE4821">
              <w:rPr>
                <w:lang w:bidi="pl-PL"/>
              </w:rPr>
              <w:br/>
              <w:t xml:space="preserve">• impedancja 16O </w:t>
            </w:r>
            <w:proofErr w:type="spellStart"/>
            <w:r w:rsidRPr="00AE4821">
              <w:rPr>
                <w:lang w:bidi="pl-PL"/>
              </w:rPr>
              <w:t>hm</w:t>
            </w:r>
            <w:proofErr w:type="spellEnd"/>
            <w:r w:rsidRPr="00AE4821">
              <w:rPr>
                <w:lang w:bidi="pl-PL"/>
              </w:rPr>
              <w:br/>
              <w:t xml:space="preserve">• skuteczność min. 88 </w:t>
            </w:r>
            <w:proofErr w:type="spellStart"/>
            <w:r w:rsidRPr="00AE4821">
              <w:rPr>
                <w:lang w:bidi="pl-PL"/>
              </w:rPr>
              <w:t>dB</w:t>
            </w:r>
            <w:proofErr w:type="spellEnd"/>
            <w:r w:rsidRPr="00AE4821">
              <w:rPr>
                <w:lang w:bidi="pl-PL"/>
              </w:rPr>
              <w:br/>
              <w:t>• pasmo przenoszenia (+/-3dB) min.</w:t>
            </w:r>
          </w:p>
          <w:p w14:paraId="24A66C23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65Hz-20kHz</w:t>
            </w:r>
            <w:r w:rsidRPr="00AE4821">
              <w:rPr>
                <w:lang w:bidi="pl-PL"/>
              </w:rPr>
              <w:br/>
              <w:t>• uchwyt ścienny kulowy całkowicie</w:t>
            </w:r>
          </w:p>
          <w:p w14:paraId="2856070B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ukrywający okablowanie i złącza </w:t>
            </w:r>
          </w:p>
          <w:p w14:paraId="3751BD43" w14:textId="6A85871F" w:rsidR="00AE4821" w:rsidRP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AE4821">
              <w:rPr>
                <w:lang w:bidi="pl-PL"/>
              </w:rPr>
              <w:t xml:space="preserve">oraz umożliwiający pochylenie i </w:t>
            </w:r>
          </w:p>
          <w:p w14:paraId="7EE69E24" w14:textId="77777777" w:rsidR="00AE4821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 xml:space="preserve">   skręt głośnika w stosunku do ściany</w:t>
            </w:r>
          </w:p>
          <w:p w14:paraId="05F50713" w14:textId="304ABBB4" w:rsidR="00177C86" w:rsidRPr="00B40FF8" w:rsidRDefault="00AE4821" w:rsidP="00B40FF8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o min. 25 stopni</w:t>
            </w:r>
            <w:r w:rsidRPr="00AE4821">
              <w:rPr>
                <w:lang w:bidi="pl-PL"/>
              </w:rPr>
              <w:br/>
              <w:t>• obudowa ABS w kolorze czarnym</w:t>
            </w:r>
          </w:p>
        </w:tc>
        <w:tc>
          <w:tcPr>
            <w:tcW w:w="2410" w:type="dxa"/>
          </w:tcPr>
          <w:p w14:paraId="241D094B" w14:textId="77777777" w:rsidR="00177C86" w:rsidRPr="00B40FF8" w:rsidRDefault="00177C86" w:rsidP="00B40FF8"/>
        </w:tc>
        <w:tc>
          <w:tcPr>
            <w:tcW w:w="850" w:type="dxa"/>
          </w:tcPr>
          <w:p w14:paraId="08FA4E3A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28 szt.</w:t>
            </w:r>
          </w:p>
        </w:tc>
        <w:tc>
          <w:tcPr>
            <w:tcW w:w="1418" w:type="dxa"/>
          </w:tcPr>
          <w:p w14:paraId="0597C198" w14:textId="77777777" w:rsidR="00177C86" w:rsidRPr="00B40FF8" w:rsidRDefault="00177C86" w:rsidP="00B40FF8">
            <w:pPr>
              <w:jc w:val="center"/>
            </w:pPr>
          </w:p>
        </w:tc>
        <w:tc>
          <w:tcPr>
            <w:tcW w:w="1559" w:type="dxa"/>
          </w:tcPr>
          <w:p w14:paraId="29EA9260" w14:textId="77777777" w:rsidR="00177C86" w:rsidRPr="00B40FF8" w:rsidRDefault="00177C86" w:rsidP="00B40FF8">
            <w:pPr>
              <w:jc w:val="center"/>
            </w:pPr>
          </w:p>
        </w:tc>
      </w:tr>
      <w:tr w:rsidR="00177C86" w:rsidRPr="00B40FF8" w14:paraId="78F47CCA" w14:textId="77777777" w:rsidTr="00DF20E4">
        <w:trPr>
          <w:trHeight w:val="557"/>
        </w:trPr>
        <w:tc>
          <w:tcPr>
            <w:tcW w:w="658" w:type="dxa"/>
          </w:tcPr>
          <w:p w14:paraId="034AB366" w14:textId="77777777" w:rsidR="00177C86" w:rsidRPr="00B40FF8" w:rsidRDefault="00177C86" w:rsidP="00B40FF8">
            <w:pPr>
              <w:jc w:val="center"/>
            </w:pPr>
            <w:r w:rsidRPr="00B40FF8">
              <w:t>2</w:t>
            </w:r>
          </w:p>
        </w:tc>
        <w:tc>
          <w:tcPr>
            <w:tcW w:w="1894" w:type="dxa"/>
          </w:tcPr>
          <w:p w14:paraId="63D103AE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GŁOŚNIK  TYP 2</w:t>
            </w:r>
          </w:p>
        </w:tc>
        <w:tc>
          <w:tcPr>
            <w:tcW w:w="3260" w:type="dxa"/>
          </w:tcPr>
          <w:p w14:paraId="648709D2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ZESTAW GŁOŚNIKOWY NR: 5, 6 </w:t>
            </w:r>
            <w:r w:rsidRPr="00B40FF8">
              <w:t>- ZAPĘTLONA ŚCIEŻKA DŹWIĘKOWA W PRZESTRZENIACH SCEN: "DOM CICHY"- DRZWI DO GABINETU, "ZNAKI DZIECIŃSTWA" - BRAMA Z PROJEKCJĄ</w:t>
            </w:r>
          </w:p>
        </w:tc>
        <w:tc>
          <w:tcPr>
            <w:tcW w:w="3544" w:type="dxa"/>
          </w:tcPr>
          <w:p w14:paraId="23E6697D" w14:textId="77777777" w:rsidR="00AE4821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>• 2-drożny 4”/1"</w:t>
            </w:r>
            <w:r w:rsidRPr="00AE4821">
              <w:rPr>
                <w:lang w:bidi="pl-PL"/>
              </w:rPr>
              <w:br/>
              <w:t>• moc min. 30W RMS</w:t>
            </w:r>
            <w:r w:rsidRPr="00AE4821">
              <w:rPr>
                <w:lang w:bidi="pl-PL"/>
              </w:rPr>
              <w:br/>
              <w:t>• impedancja 16Ohm</w:t>
            </w:r>
            <w:r w:rsidRPr="00AE4821">
              <w:rPr>
                <w:lang w:bidi="pl-PL"/>
              </w:rPr>
              <w:br/>
              <w:t>• skuteczność min. 85dB</w:t>
            </w:r>
            <w:r w:rsidRPr="00AE4821">
              <w:rPr>
                <w:lang w:bidi="pl-PL"/>
              </w:rPr>
              <w:br/>
              <w:t>• pasmo przenoszenia (+/-3dB) min.</w:t>
            </w:r>
          </w:p>
          <w:p w14:paraId="74419379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100Hz-20kHz</w:t>
            </w:r>
            <w:r w:rsidRPr="00AE4821">
              <w:rPr>
                <w:lang w:bidi="pl-PL"/>
              </w:rPr>
              <w:br/>
              <w:t>• uchwyt ścienny kulowy całkowicie</w:t>
            </w:r>
          </w:p>
          <w:p w14:paraId="3C6CF2D4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Ukrywający</w:t>
            </w:r>
            <w:r>
              <w:rPr>
                <w:lang w:bidi="pl-PL"/>
              </w:rPr>
              <w:t xml:space="preserve"> </w:t>
            </w:r>
            <w:r w:rsidRPr="00AE4821">
              <w:rPr>
                <w:lang w:bidi="pl-PL"/>
              </w:rPr>
              <w:t>okablowanie i złącza</w:t>
            </w:r>
          </w:p>
          <w:p w14:paraId="71AB1670" w14:textId="0AA7CBF9" w:rsidR="00AE4821" w:rsidRP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oraz umożliwiający pochylenie i </w:t>
            </w:r>
          </w:p>
          <w:p w14:paraId="310054C7" w14:textId="77777777" w:rsidR="00AE4821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 xml:space="preserve">   skręt głośnika w stosunku do ściany</w:t>
            </w:r>
          </w:p>
          <w:p w14:paraId="7EF0E58E" w14:textId="32BF35C2" w:rsidR="00177C86" w:rsidRPr="00B40FF8" w:rsidRDefault="00AE4821" w:rsidP="00AE4821"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o min. 25 stopni</w:t>
            </w:r>
            <w:r w:rsidRPr="00AE4821">
              <w:rPr>
                <w:lang w:bidi="pl-PL"/>
              </w:rPr>
              <w:br/>
            </w:r>
            <w:r w:rsidRPr="00AE4821">
              <w:rPr>
                <w:lang w:bidi="pl-PL"/>
              </w:rPr>
              <w:lastRenderedPageBreak/>
              <w:t>• obudowa ABS w kolorze czarnym</w:t>
            </w:r>
          </w:p>
        </w:tc>
        <w:tc>
          <w:tcPr>
            <w:tcW w:w="2410" w:type="dxa"/>
          </w:tcPr>
          <w:p w14:paraId="7AA361DB" w14:textId="77777777" w:rsidR="00177C86" w:rsidRPr="00B40FF8" w:rsidRDefault="00177C86" w:rsidP="00B40FF8"/>
        </w:tc>
        <w:tc>
          <w:tcPr>
            <w:tcW w:w="850" w:type="dxa"/>
          </w:tcPr>
          <w:p w14:paraId="68EE16B3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4 szt.</w:t>
            </w:r>
          </w:p>
        </w:tc>
        <w:tc>
          <w:tcPr>
            <w:tcW w:w="1418" w:type="dxa"/>
          </w:tcPr>
          <w:p w14:paraId="10E9D2E2" w14:textId="77777777" w:rsidR="00177C86" w:rsidRPr="00B40FF8" w:rsidRDefault="00177C86" w:rsidP="00B40FF8">
            <w:pPr>
              <w:jc w:val="center"/>
            </w:pPr>
          </w:p>
        </w:tc>
        <w:tc>
          <w:tcPr>
            <w:tcW w:w="1559" w:type="dxa"/>
          </w:tcPr>
          <w:p w14:paraId="754BD342" w14:textId="77777777" w:rsidR="00177C86" w:rsidRPr="00B40FF8" w:rsidRDefault="00177C86" w:rsidP="00B40FF8">
            <w:pPr>
              <w:jc w:val="center"/>
            </w:pPr>
          </w:p>
        </w:tc>
      </w:tr>
      <w:tr w:rsidR="00177C86" w:rsidRPr="00B40FF8" w14:paraId="1CE68986" w14:textId="77777777" w:rsidTr="00DF20E4">
        <w:trPr>
          <w:trHeight w:val="2400"/>
        </w:trPr>
        <w:tc>
          <w:tcPr>
            <w:tcW w:w="658" w:type="dxa"/>
          </w:tcPr>
          <w:p w14:paraId="56644E4A" w14:textId="77777777" w:rsidR="00177C86" w:rsidRPr="00B40FF8" w:rsidRDefault="00177C86" w:rsidP="00F37BB7">
            <w:pPr>
              <w:jc w:val="center"/>
            </w:pPr>
            <w:r w:rsidRPr="00B40FF8">
              <w:lastRenderedPageBreak/>
              <w:t>3</w:t>
            </w:r>
          </w:p>
        </w:tc>
        <w:tc>
          <w:tcPr>
            <w:tcW w:w="1894" w:type="dxa"/>
          </w:tcPr>
          <w:p w14:paraId="611C3EED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SOUND SHOWER TYP 1</w:t>
            </w:r>
          </w:p>
        </w:tc>
        <w:tc>
          <w:tcPr>
            <w:tcW w:w="3260" w:type="dxa"/>
          </w:tcPr>
          <w:p w14:paraId="13A70655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SOUND SHOWER 1, 2 </w:t>
            </w:r>
            <w:r w:rsidRPr="00B40FF8">
              <w:t>- W PRZESTRZENI SCENY "WOBEC SKRZYWDZONYCH</w:t>
            </w:r>
            <w:r w:rsidRPr="00B40FF8">
              <w:rPr>
                <w:b/>
                <w:bCs/>
              </w:rPr>
              <w:t>"</w:t>
            </w:r>
          </w:p>
        </w:tc>
        <w:tc>
          <w:tcPr>
            <w:tcW w:w="3544" w:type="dxa"/>
          </w:tcPr>
          <w:p w14:paraId="292D010F" w14:textId="77777777" w:rsidR="00AE4821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>• 2 pasywne promienniki</w:t>
            </w:r>
          </w:p>
          <w:p w14:paraId="60FA4469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ultradźwiękowe</w:t>
            </w:r>
            <w:r w:rsidRPr="00AE4821">
              <w:rPr>
                <w:lang w:bidi="pl-PL"/>
              </w:rPr>
              <w:br/>
              <w:t>• kąt promieniowania max. 10 stopni                                                                                        • pasmo przenoszenia min. 300Hz</w:t>
            </w:r>
          </w:p>
          <w:p w14:paraId="403CCBBF" w14:textId="57F2F3E1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>-18kHz</w:t>
            </w:r>
            <w:r w:rsidRPr="00AE4821">
              <w:rPr>
                <w:lang w:bidi="pl-PL"/>
              </w:rPr>
              <w:br/>
              <w:t>• wymiary promienników max. 32 x</w:t>
            </w:r>
          </w:p>
          <w:p w14:paraId="27D3F302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</w:t>
            </w:r>
            <w:r w:rsidRPr="00AE4821">
              <w:rPr>
                <w:lang w:bidi="pl-PL"/>
              </w:rPr>
              <w:t xml:space="preserve"> 17 x 5 cm</w:t>
            </w:r>
            <w:r w:rsidRPr="00AE4821">
              <w:rPr>
                <w:lang w:bidi="pl-PL"/>
              </w:rPr>
              <w:br/>
              <w:t>• przegubowe uchwyty</w:t>
            </w:r>
          </w:p>
          <w:p w14:paraId="6E515C14" w14:textId="1E82F474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AE4821">
              <w:rPr>
                <w:lang w:bidi="pl-PL"/>
              </w:rPr>
              <w:t xml:space="preserve"> ścienne/sufitowe</w:t>
            </w:r>
            <w:r w:rsidRPr="00AE4821">
              <w:rPr>
                <w:lang w:bidi="pl-PL"/>
              </w:rPr>
              <w:br/>
              <w:t>• obudowa w kolorze czarnym</w:t>
            </w:r>
            <w:r w:rsidRPr="00AE4821">
              <w:rPr>
                <w:lang w:bidi="pl-PL"/>
              </w:rPr>
              <w:br/>
              <w:t>• dedykowany, zewnętrzny 2-</w:t>
            </w:r>
          </w:p>
          <w:p w14:paraId="2B77952A" w14:textId="77777777" w:rsidR="00AE4821" w:rsidRDefault="00AE4821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AE4821">
              <w:rPr>
                <w:lang w:bidi="pl-PL"/>
              </w:rPr>
              <w:t xml:space="preserve">kanałowy wzmacniacz mocy z </w:t>
            </w:r>
          </w:p>
          <w:p w14:paraId="775F4BFF" w14:textId="20E8C755" w:rsidR="00177C86" w:rsidRPr="00B40FF8" w:rsidRDefault="00AE4821" w:rsidP="00B40FF8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AE4821">
              <w:rPr>
                <w:lang w:bidi="pl-PL"/>
              </w:rPr>
              <w:t>wejściem liniowym</w:t>
            </w:r>
          </w:p>
        </w:tc>
        <w:tc>
          <w:tcPr>
            <w:tcW w:w="2410" w:type="dxa"/>
          </w:tcPr>
          <w:p w14:paraId="1DF37AF0" w14:textId="77777777" w:rsidR="00177C86" w:rsidRPr="00B40FF8" w:rsidRDefault="00177C86" w:rsidP="00B40FF8"/>
        </w:tc>
        <w:tc>
          <w:tcPr>
            <w:tcW w:w="850" w:type="dxa"/>
          </w:tcPr>
          <w:p w14:paraId="20C0020F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1 </w:t>
            </w:r>
            <w:proofErr w:type="spellStart"/>
            <w:r w:rsidRPr="00B40FF8">
              <w:rPr>
                <w:b/>
                <w:bCs/>
              </w:rPr>
              <w:t>kpl</w:t>
            </w:r>
            <w:proofErr w:type="spellEnd"/>
            <w:r w:rsidRPr="00B40FF8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011BCE1F" w14:textId="77777777" w:rsidR="00177C86" w:rsidRPr="00B40FF8" w:rsidRDefault="00177C86" w:rsidP="00B40FF8">
            <w:pPr>
              <w:jc w:val="center"/>
            </w:pPr>
          </w:p>
        </w:tc>
        <w:tc>
          <w:tcPr>
            <w:tcW w:w="1559" w:type="dxa"/>
          </w:tcPr>
          <w:p w14:paraId="22BF387B" w14:textId="77777777" w:rsidR="00177C86" w:rsidRPr="00B40FF8" w:rsidRDefault="00177C86" w:rsidP="00B40FF8">
            <w:pPr>
              <w:jc w:val="center"/>
            </w:pPr>
          </w:p>
        </w:tc>
      </w:tr>
      <w:tr w:rsidR="00177C86" w:rsidRPr="00B40FF8" w14:paraId="64A819A7" w14:textId="77777777" w:rsidTr="00DF20E4">
        <w:trPr>
          <w:trHeight w:val="2640"/>
        </w:trPr>
        <w:tc>
          <w:tcPr>
            <w:tcW w:w="658" w:type="dxa"/>
          </w:tcPr>
          <w:p w14:paraId="5336998E" w14:textId="77777777" w:rsidR="00177C86" w:rsidRPr="00B40FF8" w:rsidRDefault="00177C86" w:rsidP="00F37BB7">
            <w:pPr>
              <w:jc w:val="center"/>
            </w:pPr>
            <w:r w:rsidRPr="00B40FF8">
              <w:t>4</w:t>
            </w:r>
          </w:p>
        </w:tc>
        <w:tc>
          <w:tcPr>
            <w:tcW w:w="1894" w:type="dxa"/>
          </w:tcPr>
          <w:p w14:paraId="70ADC3CC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WZMACNIACZ AUDIO</w:t>
            </w:r>
          </w:p>
        </w:tc>
        <w:tc>
          <w:tcPr>
            <w:tcW w:w="3260" w:type="dxa"/>
          </w:tcPr>
          <w:p w14:paraId="553D5E25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DLA ZESTAWÓW GŁOŚNIKOWYCH NR: </w:t>
            </w:r>
            <w:r>
              <w:rPr>
                <w:b/>
                <w:bCs/>
              </w:rPr>
              <w:t xml:space="preserve">                    </w:t>
            </w:r>
            <w:r w:rsidRPr="00B40FF8">
              <w:rPr>
                <w:b/>
                <w:bCs/>
              </w:rPr>
              <w:t xml:space="preserve">1, 2, 3, 4, 5, 6, 7, 8, 9    </w:t>
            </w:r>
            <w:r w:rsidRPr="00B40FF8">
              <w:rPr>
                <w:b/>
                <w:bCs/>
              </w:rPr>
              <w:br/>
            </w:r>
            <w:r w:rsidRPr="00B40FF8">
              <w:t xml:space="preserve"> W PRZESTRZENIACH SCEN: "FANTOMY", DOM CICHY", ZNAKI DZIECIŃSTWA" "EUFORIA", "KLATKA", "PEŚNI BUNTU"</w:t>
            </w:r>
          </w:p>
        </w:tc>
        <w:tc>
          <w:tcPr>
            <w:tcW w:w="3544" w:type="dxa"/>
          </w:tcPr>
          <w:p w14:paraId="2E51A728" w14:textId="77777777" w:rsidR="00177C86" w:rsidRDefault="00177C86" w:rsidP="00B40FF8">
            <w:r w:rsidRPr="00B40FF8">
              <w:t>• moc min. 4x80W/4Ohm RMS</w:t>
            </w:r>
            <w:r w:rsidRPr="00B40FF8">
              <w:br/>
              <w:t>• klasa D</w:t>
            </w:r>
            <w:r w:rsidRPr="00B40FF8">
              <w:br/>
              <w:t>• pasmo przenoszenia 20Hz-20kHz</w:t>
            </w:r>
            <w:r w:rsidRPr="00B40FF8">
              <w:br/>
              <w:t>• THD+N &lt; 0.1%</w:t>
            </w:r>
            <w:r w:rsidRPr="00B40FF8">
              <w:br/>
              <w:t>• zabezpieczenie przed napięciem</w:t>
            </w:r>
          </w:p>
          <w:p w14:paraId="0D866AB9" w14:textId="77777777" w:rsidR="00177C86" w:rsidRDefault="00177C86" w:rsidP="00B40FF8">
            <w:r>
              <w:t xml:space="preserve">  </w:t>
            </w:r>
            <w:r w:rsidRPr="00B40FF8">
              <w:t xml:space="preserve"> stałym, przegrzaniem,</w:t>
            </w:r>
          </w:p>
          <w:p w14:paraId="78B8EFBB" w14:textId="77777777" w:rsidR="00177C86" w:rsidRDefault="00177C86" w:rsidP="00B40FF8">
            <w:r>
              <w:t xml:space="preserve">  </w:t>
            </w:r>
            <w:r w:rsidRPr="00B40FF8">
              <w:t xml:space="preserve"> przesterowaniem i przeciążeniem</w:t>
            </w:r>
            <w:r w:rsidRPr="00B40FF8">
              <w:br/>
              <w:t>• wejścia symetryczne z regulacją</w:t>
            </w:r>
          </w:p>
          <w:p w14:paraId="69D1BF6F" w14:textId="77777777" w:rsidR="00177C86" w:rsidRDefault="00177C86" w:rsidP="00B40FF8">
            <w:r>
              <w:t xml:space="preserve">  </w:t>
            </w:r>
            <w:r w:rsidRPr="00B40FF8">
              <w:t xml:space="preserve"> poziomu pokrętłami na przednim</w:t>
            </w:r>
          </w:p>
          <w:p w14:paraId="2EA9F1BF" w14:textId="77777777" w:rsidR="00177C86" w:rsidRDefault="00177C86" w:rsidP="00B40FF8">
            <w:r>
              <w:t xml:space="preserve">  </w:t>
            </w:r>
            <w:r w:rsidRPr="00B40FF8">
              <w:t xml:space="preserve"> panelu</w:t>
            </w:r>
            <w:r w:rsidRPr="00B40FF8">
              <w:br/>
              <w:t>• chłodzenie konwekcyjne</w:t>
            </w:r>
            <w:r w:rsidRPr="00B40FF8">
              <w:br/>
              <w:t>• obudowa RACK 1U o głębokość</w:t>
            </w:r>
          </w:p>
          <w:p w14:paraId="48ABFFDB" w14:textId="77777777" w:rsidR="00177C86" w:rsidRPr="00B40FF8" w:rsidRDefault="00177C86" w:rsidP="00B40FF8">
            <w:r>
              <w:t xml:space="preserve">   </w:t>
            </w:r>
            <w:r w:rsidRPr="00B40FF8">
              <w:t>i max. 35cm</w:t>
            </w:r>
            <w:r w:rsidRPr="00B40FF8">
              <w:br/>
              <w:t>• waga max. 7kg</w:t>
            </w:r>
          </w:p>
        </w:tc>
        <w:tc>
          <w:tcPr>
            <w:tcW w:w="2410" w:type="dxa"/>
          </w:tcPr>
          <w:p w14:paraId="09835BBD" w14:textId="77777777" w:rsidR="00177C86" w:rsidRPr="00B40FF8" w:rsidRDefault="00177C86" w:rsidP="00B40FF8"/>
        </w:tc>
        <w:tc>
          <w:tcPr>
            <w:tcW w:w="850" w:type="dxa"/>
          </w:tcPr>
          <w:p w14:paraId="0F6319B6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2 szt.</w:t>
            </w:r>
          </w:p>
        </w:tc>
        <w:tc>
          <w:tcPr>
            <w:tcW w:w="1418" w:type="dxa"/>
          </w:tcPr>
          <w:p w14:paraId="67DE097F" w14:textId="77777777" w:rsidR="00177C86" w:rsidRPr="00B40FF8" w:rsidRDefault="00177C86" w:rsidP="00B40FF8">
            <w:pPr>
              <w:jc w:val="center"/>
            </w:pPr>
          </w:p>
        </w:tc>
        <w:tc>
          <w:tcPr>
            <w:tcW w:w="1559" w:type="dxa"/>
          </w:tcPr>
          <w:p w14:paraId="4C1F37AF" w14:textId="77777777" w:rsidR="00177C86" w:rsidRPr="00B40FF8" w:rsidRDefault="00177C86" w:rsidP="00B40FF8">
            <w:pPr>
              <w:jc w:val="center"/>
            </w:pPr>
          </w:p>
        </w:tc>
      </w:tr>
      <w:tr w:rsidR="00177C86" w:rsidRPr="00B40FF8" w14:paraId="6356BE24" w14:textId="77777777" w:rsidTr="00DF20E4">
        <w:trPr>
          <w:trHeight w:val="2967"/>
        </w:trPr>
        <w:tc>
          <w:tcPr>
            <w:tcW w:w="658" w:type="dxa"/>
          </w:tcPr>
          <w:p w14:paraId="1FECF6C8" w14:textId="77777777" w:rsidR="00177C86" w:rsidRPr="00B40FF8" w:rsidRDefault="00177C86" w:rsidP="00B40FF8">
            <w:pPr>
              <w:jc w:val="center"/>
            </w:pPr>
            <w:r w:rsidRPr="00B40FF8">
              <w:lastRenderedPageBreak/>
              <w:t>5</w:t>
            </w:r>
          </w:p>
        </w:tc>
        <w:tc>
          <w:tcPr>
            <w:tcW w:w="1894" w:type="dxa"/>
          </w:tcPr>
          <w:p w14:paraId="60C42BB3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MIKSER AUDIO TYP 1</w:t>
            </w:r>
          </w:p>
        </w:tc>
        <w:tc>
          <w:tcPr>
            <w:tcW w:w="3260" w:type="dxa"/>
          </w:tcPr>
          <w:p w14:paraId="60CD5215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DLA ZESTAWÓW GŁOŚNIKOWYCH NR: 2, 4</w:t>
            </w:r>
            <w:r w:rsidRPr="00B40FF8">
              <w:rPr>
                <w:b/>
                <w:bCs/>
              </w:rPr>
              <w:br/>
            </w:r>
            <w:r w:rsidRPr="00B40FF8">
              <w:t>W PRZESTRZENIACH SCEN:  „DOM CICHY", „SKANER PAMIĘCI”</w:t>
            </w:r>
          </w:p>
        </w:tc>
        <w:tc>
          <w:tcPr>
            <w:tcW w:w="3544" w:type="dxa"/>
          </w:tcPr>
          <w:p w14:paraId="3FD2EA96" w14:textId="77777777" w:rsidR="00177C86" w:rsidRDefault="00177C86" w:rsidP="00B40FF8">
            <w:r w:rsidRPr="00B40FF8">
              <w:t>• min. 5 wejść regulacją czułości</w:t>
            </w:r>
            <w:r w:rsidRPr="00B40FF8">
              <w:br/>
              <w:t>• 2 wyjścia liniowe symetryczne</w:t>
            </w:r>
            <w:r w:rsidRPr="00B40FF8">
              <w:br/>
              <w:t>• regulacja barwy dźwięku i regulacja</w:t>
            </w:r>
          </w:p>
          <w:p w14:paraId="197E591B" w14:textId="77777777" w:rsidR="00177C86" w:rsidRDefault="00177C86" w:rsidP="00B40FF8">
            <w:r>
              <w:t xml:space="preserve">  </w:t>
            </w:r>
            <w:r w:rsidRPr="00B40FF8">
              <w:t xml:space="preserve"> poziomu na przednim panelu</w:t>
            </w:r>
            <w:r w:rsidRPr="00B40FF8">
              <w:br/>
              <w:t>• wskaźniki przesterowania na</w:t>
            </w:r>
          </w:p>
          <w:p w14:paraId="1F2D27C5" w14:textId="77777777" w:rsidR="00177C86" w:rsidRPr="00B40FF8" w:rsidRDefault="00177C86" w:rsidP="00B40FF8">
            <w:r>
              <w:t xml:space="preserve">  </w:t>
            </w:r>
            <w:r w:rsidRPr="00B40FF8">
              <w:t xml:space="preserve"> przednim panelu</w:t>
            </w:r>
          </w:p>
          <w:p w14:paraId="225B6492" w14:textId="77777777" w:rsidR="00177C86" w:rsidRDefault="00177C86" w:rsidP="00B40FF8">
            <w:r w:rsidRPr="00B40FF8">
              <w:t>• S/N &gt; 90dB</w:t>
            </w:r>
            <w:r w:rsidRPr="00B40FF8">
              <w:br/>
              <w:t>• THD+N &lt; 0,05%</w:t>
            </w:r>
            <w:r w:rsidRPr="00B40FF8">
              <w:br/>
              <w:t>• pasmo przenoszenia  20Hz-20kHz</w:t>
            </w:r>
            <w:r w:rsidRPr="00B40FF8">
              <w:br/>
              <w:t>• obudowa RACK 1U o głębokości</w:t>
            </w:r>
          </w:p>
          <w:p w14:paraId="272DEAC4" w14:textId="77777777" w:rsidR="00177C86" w:rsidRPr="00B40FF8" w:rsidRDefault="00177C86" w:rsidP="00B40FF8">
            <w:r>
              <w:t xml:space="preserve">  </w:t>
            </w:r>
            <w:r w:rsidRPr="00B40FF8">
              <w:t xml:space="preserve"> max. 35cm</w:t>
            </w:r>
          </w:p>
        </w:tc>
        <w:tc>
          <w:tcPr>
            <w:tcW w:w="2410" w:type="dxa"/>
          </w:tcPr>
          <w:p w14:paraId="27941DBF" w14:textId="77777777" w:rsidR="00177C86" w:rsidRPr="00B40FF8" w:rsidRDefault="00177C86" w:rsidP="00B40FF8"/>
        </w:tc>
        <w:tc>
          <w:tcPr>
            <w:tcW w:w="850" w:type="dxa"/>
          </w:tcPr>
          <w:p w14:paraId="7845F93B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1 szt.</w:t>
            </w:r>
          </w:p>
        </w:tc>
        <w:tc>
          <w:tcPr>
            <w:tcW w:w="1418" w:type="dxa"/>
          </w:tcPr>
          <w:p w14:paraId="2F774C43" w14:textId="77777777" w:rsidR="00177C86" w:rsidRPr="00B40FF8" w:rsidRDefault="00177C86" w:rsidP="00B40FF8">
            <w:pPr>
              <w:jc w:val="center"/>
            </w:pPr>
          </w:p>
        </w:tc>
        <w:tc>
          <w:tcPr>
            <w:tcW w:w="1559" w:type="dxa"/>
          </w:tcPr>
          <w:p w14:paraId="0EB57BB0" w14:textId="77777777" w:rsidR="00177C86" w:rsidRPr="00B40FF8" w:rsidRDefault="00177C86" w:rsidP="00B40FF8">
            <w:pPr>
              <w:jc w:val="center"/>
            </w:pPr>
          </w:p>
        </w:tc>
      </w:tr>
      <w:tr w:rsidR="00177C86" w:rsidRPr="00B40FF8" w14:paraId="1A669953" w14:textId="77777777" w:rsidTr="00DF20E4">
        <w:trPr>
          <w:trHeight w:val="2220"/>
        </w:trPr>
        <w:tc>
          <w:tcPr>
            <w:tcW w:w="658" w:type="dxa"/>
          </w:tcPr>
          <w:p w14:paraId="11C9558E" w14:textId="77777777" w:rsidR="00177C86" w:rsidRPr="00B40FF8" w:rsidRDefault="00177C86" w:rsidP="00B40FF8">
            <w:pPr>
              <w:jc w:val="center"/>
            </w:pPr>
            <w:r w:rsidRPr="00B40FF8">
              <w:t>6</w:t>
            </w:r>
          </w:p>
        </w:tc>
        <w:tc>
          <w:tcPr>
            <w:tcW w:w="1894" w:type="dxa"/>
          </w:tcPr>
          <w:p w14:paraId="73E3E054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PLAYER AUDIO TYP 1</w:t>
            </w:r>
          </w:p>
        </w:tc>
        <w:tc>
          <w:tcPr>
            <w:tcW w:w="3260" w:type="dxa"/>
          </w:tcPr>
          <w:p w14:paraId="0821FC1E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DLA ZESTAWÓW GŁOŚNIKOWYCH: NR 1 </w:t>
            </w:r>
            <w:r>
              <w:rPr>
                <w:b/>
                <w:bCs/>
              </w:rPr>
              <w:t xml:space="preserve">                                                         </w:t>
            </w:r>
            <w:r w:rsidRPr="00B40FF8">
              <w:t>W PRZESTRZENIACH SCEN</w:t>
            </w:r>
            <w:r>
              <w:t>Y</w:t>
            </w:r>
            <w:r w:rsidRPr="00B40FF8">
              <w:t xml:space="preserve"> "FANTOMY", </w:t>
            </w:r>
            <w:r>
              <w:t xml:space="preserve">                                                    </w:t>
            </w:r>
            <w:r w:rsidRPr="00B40FF8">
              <w:rPr>
                <w:b/>
                <w:bCs/>
              </w:rPr>
              <w:t xml:space="preserve"> SOUND SHOWER 1, 2 </w:t>
            </w:r>
            <w:r w:rsidRPr="00B40FF8">
              <w:t>- W PRZESTRZENI SCENY "WOBEC SKRZYWDZONYCH"</w:t>
            </w:r>
          </w:p>
        </w:tc>
        <w:tc>
          <w:tcPr>
            <w:tcW w:w="3544" w:type="dxa"/>
          </w:tcPr>
          <w:p w14:paraId="1AD1B948" w14:textId="77777777" w:rsidR="00177C86" w:rsidRDefault="00177C86" w:rsidP="00B40FF8">
            <w:r w:rsidRPr="00B40FF8">
              <w:t>• odczyt plików audio MP3 23-</w:t>
            </w:r>
          </w:p>
          <w:p w14:paraId="7ABDC356" w14:textId="77777777" w:rsidR="00177C86" w:rsidRDefault="00177C86" w:rsidP="00B40FF8">
            <w:r>
              <w:t xml:space="preserve">   </w:t>
            </w:r>
            <w:r w:rsidRPr="00B40FF8">
              <w:t>320kbps CBR/VBR, WAV 16/24-bit</w:t>
            </w:r>
          </w:p>
          <w:p w14:paraId="5CFBC5AF" w14:textId="77777777" w:rsidR="00177C86" w:rsidRDefault="00177C86" w:rsidP="00B40FF8">
            <w:r>
              <w:t xml:space="preserve">  </w:t>
            </w:r>
            <w:r w:rsidRPr="00B40FF8">
              <w:t xml:space="preserve"> LPCM, 44.1/48kHz</w:t>
            </w:r>
            <w:r w:rsidRPr="00B40FF8">
              <w:br/>
              <w:t>• wyjście liniowe audio</w:t>
            </w:r>
            <w:r w:rsidRPr="00B40FF8">
              <w:br/>
              <w:t>• regulacja głośności na przednim</w:t>
            </w:r>
          </w:p>
          <w:p w14:paraId="41DBA5C3" w14:textId="77777777" w:rsidR="00177C86" w:rsidRDefault="00177C86" w:rsidP="00B40FF8">
            <w:r>
              <w:t xml:space="preserve">  </w:t>
            </w:r>
            <w:r w:rsidRPr="00B40FF8">
              <w:t xml:space="preserve"> panelu</w:t>
            </w:r>
            <w:r w:rsidRPr="00B40FF8">
              <w:br/>
              <w:t>• odczyt plików z pamięci USB</w:t>
            </w:r>
            <w:r w:rsidRPr="00B40FF8">
              <w:br/>
              <w:t>• wbudowany serwer FTP do zdalnej</w:t>
            </w:r>
          </w:p>
          <w:p w14:paraId="227305DB" w14:textId="77777777" w:rsidR="00177C86" w:rsidRPr="00B40FF8" w:rsidRDefault="00177C86" w:rsidP="00B40FF8">
            <w:r>
              <w:t xml:space="preserve">  </w:t>
            </w:r>
            <w:r w:rsidRPr="00B40FF8">
              <w:t xml:space="preserve"> aktualizacji odtwarzanej treści</w:t>
            </w:r>
            <w:r w:rsidRPr="00B40FF8">
              <w:br/>
              <w:t>• sterowanie TCP/IP i IR</w:t>
            </w:r>
          </w:p>
        </w:tc>
        <w:tc>
          <w:tcPr>
            <w:tcW w:w="2410" w:type="dxa"/>
          </w:tcPr>
          <w:p w14:paraId="31B45822" w14:textId="77777777" w:rsidR="00177C86" w:rsidRPr="00B40FF8" w:rsidRDefault="00177C86" w:rsidP="00B40FF8"/>
        </w:tc>
        <w:tc>
          <w:tcPr>
            <w:tcW w:w="850" w:type="dxa"/>
          </w:tcPr>
          <w:p w14:paraId="6EA5E551" w14:textId="77777777" w:rsidR="00177C86" w:rsidRPr="00B40FF8" w:rsidRDefault="00177C86" w:rsidP="00B40FF8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2 szt.</w:t>
            </w:r>
          </w:p>
        </w:tc>
        <w:tc>
          <w:tcPr>
            <w:tcW w:w="1418" w:type="dxa"/>
          </w:tcPr>
          <w:p w14:paraId="6D5B53E0" w14:textId="77777777" w:rsidR="00177C86" w:rsidRPr="00B40FF8" w:rsidRDefault="00177C86" w:rsidP="00B40FF8">
            <w:pPr>
              <w:jc w:val="center"/>
            </w:pPr>
          </w:p>
        </w:tc>
        <w:tc>
          <w:tcPr>
            <w:tcW w:w="1559" w:type="dxa"/>
          </w:tcPr>
          <w:p w14:paraId="63ADB787" w14:textId="77777777" w:rsidR="00177C86" w:rsidRPr="00B40FF8" w:rsidRDefault="00177C86" w:rsidP="00B40FF8">
            <w:pPr>
              <w:jc w:val="center"/>
            </w:pPr>
          </w:p>
        </w:tc>
      </w:tr>
      <w:tr w:rsidR="00177C86" w:rsidRPr="00B40FF8" w14:paraId="584F4551" w14:textId="77777777" w:rsidTr="00DF20E4">
        <w:trPr>
          <w:trHeight w:val="5100"/>
        </w:trPr>
        <w:tc>
          <w:tcPr>
            <w:tcW w:w="658" w:type="dxa"/>
          </w:tcPr>
          <w:p w14:paraId="6D14D27A" w14:textId="77777777" w:rsidR="00177C86" w:rsidRPr="00B40FF8" w:rsidRDefault="00177C86" w:rsidP="00997231">
            <w:pPr>
              <w:jc w:val="center"/>
            </w:pPr>
            <w:r w:rsidRPr="00B40FF8">
              <w:lastRenderedPageBreak/>
              <w:t>7</w:t>
            </w:r>
          </w:p>
        </w:tc>
        <w:tc>
          <w:tcPr>
            <w:tcW w:w="1894" w:type="dxa"/>
          </w:tcPr>
          <w:p w14:paraId="52DB7D8B" w14:textId="77777777" w:rsidR="00177C86" w:rsidRPr="00B40FF8" w:rsidRDefault="00177C86" w:rsidP="00997231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MONITOR 75" TYP 1</w:t>
            </w:r>
          </w:p>
        </w:tc>
        <w:tc>
          <w:tcPr>
            <w:tcW w:w="3260" w:type="dxa"/>
          </w:tcPr>
          <w:p w14:paraId="496C14A3" w14:textId="77777777" w:rsidR="00177C86" w:rsidRPr="00B40FF8" w:rsidRDefault="00177C86" w:rsidP="00B40FF8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 EKRAN 1 </w:t>
            </w:r>
            <w:r w:rsidRPr="00B40FF8">
              <w:t>- "SKANER PAMIĘCI"</w:t>
            </w:r>
          </w:p>
        </w:tc>
        <w:tc>
          <w:tcPr>
            <w:tcW w:w="3544" w:type="dxa"/>
          </w:tcPr>
          <w:p w14:paraId="1238A858" w14:textId="77777777" w:rsidR="00F30470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>• panel IPS o przekątnej 74,5"</w:t>
            </w:r>
            <w:r w:rsidRPr="00AE4821">
              <w:rPr>
                <w:lang w:bidi="pl-PL"/>
              </w:rPr>
              <w:br/>
              <w:t>• rozdzielczość  3840 x 2160</w:t>
            </w:r>
            <w:r w:rsidRPr="00AE4821">
              <w:rPr>
                <w:lang w:bidi="pl-PL"/>
              </w:rPr>
              <w:br/>
              <w:t>• kontrast min. 1400:1</w:t>
            </w:r>
            <w:r w:rsidRPr="00AE4821">
              <w:rPr>
                <w:lang w:bidi="pl-PL"/>
              </w:rPr>
              <w:br/>
              <w:t>• jasność min. 350cd/m2</w:t>
            </w:r>
            <w:r w:rsidRPr="00AE4821">
              <w:rPr>
                <w:lang w:bidi="pl-PL"/>
              </w:rPr>
              <w:br/>
              <w:t>• czas reakcji matrycy max. 8 ms</w:t>
            </w:r>
            <w:r w:rsidRPr="00AE4821">
              <w:rPr>
                <w:lang w:bidi="pl-PL"/>
              </w:rPr>
              <w:br/>
              <w:t>• kąt widzenia min. 178/178stopni</w:t>
            </w:r>
            <w:r w:rsidRPr="00AE4821">
              <w:rPr>
                <w:lang w:bidi="pl-PL"/>
              </w:rPr>
              <w:br/>
              <w:t>• wejście HDMI</w:t>
            </w:r>
            <w:r w:rsidRPr="00AE4821">
              <w:rPr>
                <w:lang w:bidi="pl-PL"/>
              </w:rPr>
              <w:br/>
              <w:t>• wyjście audio</w:t>
            </w:r>
            <w:r w:rsidRPr="00AE4821">
              <w:rPr>
                <w:lang w:bidi="pl-PL"/>
              </w:rPr>
              <w:br/>
              <w:t>• wbudowane głośniki min. 2x10W</w:t>
            </w:r>
            <w:r w:rsidRPr="00AE4821">
              <w:rPr>
                <w:lang w:bidi="pl-PL"/>
              </w:rPr>
              <w:br/>
              <w:t>• sterowanie LAN, RS232, IR</w:t>
            </w:r>
            <w:r w:rsidRPr="00AE4821">
              <w:rPr>
                <w:lang w:bidi="pl-PL"/>
              </w:rPr>
              <w:br/>
              <w:t>• standard montażu VESA</w:t>
            </w:r>
            <w:r w:rsidRPr="00AE4821">
              <w:rPr>
                <w:lang w:bidi="pl-PL"/>
              </w:rPr>
              <w:br/>
              <w:t>• możliwość pracy w trybie</w:t>
            </w:r>
          </w:p>
          <w:p w14:paraId="441C971D" w14:textId="77777777" w:rsidR="00F30470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portretowym</w:t>
            </w:r>
            <w:r w:rsidR="00AE4821" w:rsidRPr="00AE4821">
              <w:rPr>
                <w:lang w:bidi="pl-PL"/>
              </w:rPr>
              <w:br/>
              <w:t>• przystosowany do pracy ciągłej</w:t>
            </w:r>
          </w:p>
          <w:p w14:paraId="6DD130AF" w14:textId="77777777" w:rsidR="00F30470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min. 18/7</w:t>
            </w:r>
            <w:r w:rsidR="00AE4821" w:rsidRPr="00AE4821">
              <w:rPr>
                <w:lang w:bidi="pl-PL"/>
              </w:rPr>
              <w:br/>
              <w:t>• wbudowany odtwarzacz plików</w:t>
            </w:r>
          </w:p>
          <w:p w14:paraId="23A033E1" w14:textId="43D71151" w:rsidR="00AE4821" w:rsidRPr="00AE4821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multimedialnych w</w:t>
            </w:r>
          </w:p>
          <w:p w14:paraId="63646166" w14:textId="77777777" w:rsidR="00F30470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 xml:space="preserve">   rozdzielczości min. 1080p</w:t>
            </w:r>
          </w:p>
          <w:p w14:paraId="69B508CE" w14:textId="611FAC70" w:rsidR="00F30470" w:rsidRPr="00AE4821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zapisanych na nośniku USB z</w:t>
            </w:r>
          </w:p>
          <w:p w14:paraId="548B5E8A" w14:textId="77777777" w:rsidR="00F30470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 xml:space="preserve">   automatycznym startem</w:t>
            </w:r>
          </w:p>
          <w:p w14:paraId="2F535F54" w14:textId="59902BDE" w:rsidR="00AE4821" w:rsidRPr="00AE4821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odtwarzania po włączeniu</w:t>
            </w:r>
          </w:p>
          <w:p w14:paraId="2C113865" w14:textId="77777777" w:rsidR="00F30470" w:rsidRDefault="00AE4821" w:rsidP="00AE4821">
            <w:pPr>
              <w:rPr>
                <w:lang w:bidi="pl-PL"/>
              </w:rPr>
            </w:pPr>
            <w:r w:rsidRPr="00AE4821">
              <w:rPr>
                <w:lang w:bidi="pl-PL"/>
              </w:rPr>
              <w:t xml:space="preserve">   monitora</w:t>
            </w:r>
            <w:r w:rsidRPr="00AE4821">
              <w:rPr>
                <w:lang w:bidi="pl-PL"/>
              </w:rPr>
              <w:br/>
              <w:t>• możliwość zdalnej aktualizacji</w:t>
            </w:r>
          </w:p>
          <w:p w14:paraId="4738450A" w14:textId="77777777" w:rsidR="00F30470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treści</w:t>
            </w:r>
            <w:r w:rsidR="00AE4821" w:rsidRPr="00AE4821">
              <w:rPr>
                <w:lang w:bidi="pl-PL"/>
              </w:rPr>
              <w:br/>
              <w:t>• wymiary max. 1685x962x83</w:t>
            </w:r>
            <w:r w:rsidR="00AE4821" w:rsidRPr="00AE4821">
              <w:rPr>
                <w:lang w:bidi="pl-PL"/>
              </w:rPr>
              <w:br/>
              <w:t>• w komplecie uchwyt ścienny VESA</w:t>
            </w:r>
          </w:p>
          <w:p w14:paraId="5D983B82" w14:textId="77777777" w:rsidR="00F30470" w:rsidRDefault="00F30470" w:rsidP="00AE4821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z możliwością regulacji odległości</w:t>
            </w:r>
          </w:p>
          <w:p w14:paraId="0D74C1CC" w14:textId="1731AAA5" w:rsidR="00177C86" w:rsidRPr="00B40FF8" w:rsidRDefault="00F30470" w:rsidP="00B40FF8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="00AE4821" w:rsidRPr="00AE4821">
              <w:rPr>
                <w:lang w:bidi="pl-PL"/>
              </w:rPr>
              <w:t xml:space="preserve"> od ściany</w:t>
            </w:r>
          </w:p>
        </w:tc>
        <w:tc>
          <w:tcPr>
            <w:tcW w:w="2410" w:type="dxa"/>
          </w:tcPr>
          <w:p w14:paraId="533B5BEA" w14:textId="77777777" w:rsidR="00177C86" w:rsidRPr="00B40FF8" w:rsidRDefault="00177C86" w:rsidP="00B40FF8"/>
        </w:tc>
        <w:tc>
          <w:tcPr>
            <w:tcW w:w="850" w:type="dxa"/>
          </w:tcPr>
          <w:p w14:paraId="274211AD" w14:textId="77777777" w:rsidR="00177C86" w:rsidRPr="00B40FF8" w:rsidRDefault="00177C86" w:rsidP="00997231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1 szt.</w:t>
            </w:r>
          </w:p>
        </w:tc>
        <w:tc>
          <w:tcPr>
            <w:tcW w:w="1418" w:type="dxa"/>
          </w:tcPr>
          <w:p w14:paraId="2CACE261" w14:textId="77777777" w:rsidR="00177C86" w:rsidRPr="00B40FF8" w:rsidRDefault="00177C86" w:rsidP="00997231">
            <w:pPr>
              <w:jc w:val="center"/>
            </w:pPr>
          </w:p>
        </w:tc>
        <w:tc>
          <w:tcPr>
            <w:tcW w:w="1559" w:type="dxa"/>
          </w:tcPr>
          <w:p w14:paraId="7F75767B" w14:textId="77777777" w:rsidR="00177C86" w:rsidRPr="00B40FF8" w:rsidRDefault="00177C86" w:rsidP="00997231">
            <w:pPr>
              <w:jc w:val="center"/>
            </w:pPr>
          </w:p>
        </w:tc>
      </w:tr>
      <w:tr w:rsidR="00F30470" w:rsidRPr="00B40FF8" w14:paraId="20CEFAE7" w14:textId="77777777" w:rsidTr="00DF20E4">
        <w:trPr>
          <w:trHeight w:val="5280"/>
        </w:trPr>
        <w:tc>
          <w:tcPr>
            <w:tcW w:w="658" w:type="dxa"/>
          </w:tcPr>
          <w:p w14:paraId="74231F58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8</w:t>
            </w:r>
          </w:p>
        </w:tc>
        <w:tc>
          <w:tcPr>
            <w:tcW w:w="1894" w:type="dxa"/>
          </w:tcPr>
          <w:p w14:paraId="02767AE5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MONITOR 50" TYP 1</w:t>
            </w:r>
          </w:p>
        </w:tc>
        <w:tc>
          <w:tcPr>
            <w:tcW w:w="3260" w:type="dxa"/>
          </w:tcPr>
          <w:p w14:paraId="1655437D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 EKRANY: 2, 3 </w:t>
            </w:r>
            <w:r w:rsidRPr="00B40FF8">
              <w:t>- "SKANER PAMIĘCI"</w:t>
            </w:r>
          </w:p>
        </w:tc>
        <w:tc>
          <w:tcPr>
            <w:tcW w:w="3544" w:type="dxa"/>
          </w:tcPr>
          <w:p w14:paraId="50DC8311" w14:textId="77777777" w:rsidR="00F30470" w:rsidRDefault="00F30470" w:rsidP="00F30470">
            <w:pPr>
              <w:spacing w:line="259" w:lineRule="auto"/>
            </w:pPr>
            <w:r w:rsidRPr="00AC179C">
              <w:t>• panel IPS lub VA o przekątnej 49,5"</w:t>
            </w:r>
            <w:r w:rsidRPr="00AC179C">
              <w:br/>
              <w:t>• rozdzielczość  3840x2160</w:t>
            </w:r>
            <w:r w:rsidRPr="00AC179C">
              <w:br/>
              <w:t>• kontrast min. 4000:1</w:t>
            </w:r>
            <w:r w:rsidRPr="00AC179C">
              <w:br/>
              <w:t xml:space="preserve">• jasność  min. 400cd/m2, </w:t>
            </w:r>
            <w:r w:rsidRPr="00AC179C">
              <w:br/>
              <w:t>• czas reakcji matrycy max. 8 ms</w:t>
            </w:r>
            <w:r w:rsidRPr="00AC179C">
              <w:br/>
              <w:t>• kąt widzenia min. 178/178stopni</w:t>
            </w:r>
            <w:r w:rsidRPr="00AC179C">
              <w:br/>
              <w:t>• wejście HDMI</w:t>
            </w:r>
            <w:r w:rsidRPr="00AC179C">
              <w:br/>
              <w:t>• wyjście audio</w:t>
            </w:r>
            <w:r w:rsidRPr="00AC179C">
              <w:br/>
              <w:t>• wbudowane głośniki min. 2x10W</w:t>
            </w:r>
            <w:r w:rsidRPr="00AC179C">
              <w:br/>
              <w:t>• sterowanie LAN, RS232, IR</w:t>
            </w:r>
            <w:r w:rsidRPr="00AC179C">
              <w:br/>
              <w:t>• standard montażu VESA</w:t>
            </w:r>
            <w:r w:rsidRPr="00AC179C">
              <w:br/>
              <w:t>• możliwość pracy w trybie</w:t>
            </w:r>
          </w:p>
          <w:p w14:paraId="616C95A3" w14:textId="77777777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portretowym</w:t>
            </w:r>
            <w:r w:rsidRPr="00AC179C">
              <w:br/>
              <w:t>• przystosowany do pracy ciągłej</w:t>
            </w:r>
          </w:p>
          <w:p w14:paraId="2DDC3D9C" w14:textId="77777777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min. 18/7</w:t>
            </w:r>
            <w:r w:rsidRPr="00AC179C">
              <w:br/>
              <w:t>• wbudowany odtwarzacz plików</w:t>
            </w:r>
          </w:p>
          <w:p w14:paraId="4D539D0C" w14:textId="71681D79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multimedialnych w</w:t>
            </w:r>
          </w:p>
          <w:p w14:paraId="1CE434AF" w14:textId="77777777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rozdzielczości min. 1080p</w:t>
            </w:r>
          </w:p>
          <w:p w14:paraId="1BBCC0BC" w14:textId="34A9D4A1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zapisanych na nośniku USB z</w:t>
            </w:r>
          </w:p>
          <w:p w14:paraId="59A283A8" w14:textId="77777777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automatycznym startem</w:t>
            </w:r>
          </w:p>
          <w:p w14:paraId="333AAAF0" w14:textId="720BB64C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odtwarzania po włączeniu</w:t>
            </w:r>
          </w:p>
          <w:p w14:paraId="0CBCD524" w14:textId="77777777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monitora</w:t>
            </w:r>
            <w:r w:rsidRPr="00AC179C">
              <w:br/>
              <w:t xml:space="preserve">• możliwość zdalnej aktualizacji </w:t>
            </w:r>
          </w:p>
          <w:p w14:paraId="3921FEA5" w14:textId="77777777" w:rsidR="00F30470" w:rsidRDefault="00F30470" w:rsidP="00F30470">
            <w:pPr>
              <w:spacing w:line="259" w:lineRule="auto"/>
            </w:pPr>
            <w:r>
              <w:t xml:space="preserve">   </w:t>
            </w:r>
            <w:r w:rsidRPr="00AC179C">
              <w:t>treści</w:t>
            </w:r>
            <w:r w:rsidRPr="00AC179C">
              <w:br/>
              <w:t>• wymiary max 1130x650x65</w:t>
            </w:r>
            <w:r w:rsidRPr="00AC179C">
              <w:br/>
              <w:t>• w komplecie uchwyt ścienny VESA</w:t>
            </w:r>
          </w:p>
          <w:p w14:paraId="2D10D33D" w14:textId="77777777" w:rsidR="00F30470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z możliwości</w:t>
            </w:r>
            <w:r>
              <w:t>ą</w:t>
            </w:r>
            <w:r w:rsidRPr="00AC179C">
              <w:t xml:space="preserve"> regulacji odległości</w:t>
            </w:r>
          </w:p>
          <w:p w14:paraId="36C8B54D" w14:textId="78B656F5" w:rsidR="00F30470" w:rsidRPr="00B40FF8" w:rsidRDefault="00F30470" w:rsidP="00F30470">
            <w:pPr>
              <w:spacing w:line="259" w:lineRule="auto"/>
            </w:pPr>
            <w:r>
              <w:t xml:space="preserve">  </w:t>
            </w:r>
            <w:r w:rsidRPr="00AC179C">
              <w:t xml:space="preserve"> od ściany</w:t>
            </w:r>
          </w:p>
        </w:tc>
        <w:tc>
          <w:tcPr>
            <w:tcW w:w="2410" w:type="dxa"/>
          </w:tcPr>
          <w:p w14:paraId="4CE00976" w14:textId="77777777" w:rsidR="00F30470" w:rsidRPr="00B40FF8" w:rsidRDefault="00F30470" w:rsidP="00F30470"/>
        </w:tc>
        <w:tc>
          <w:tcPr>
            <w:tcW w:w="850" w:type="dxa"/>
          </w:tcPr>
          <w:p w14:paraId="49D7E070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2 szt.</w:t>
            </w:r>
          </w:p>
        </w:tc>
        <w:tc>
          <w:tcPr>
            <w:tcW w:w="1418" w:type="dxa"/>
          </w:tcPr>
          <w:p w14:paraId="79CA0A17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56F219A7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451D80E1" w14:textId="77777777" w:rsidTr="00DF20E4">
        <w:trPr>
          <w:trHeight w:val="4845"/>
        </w:trPr>
        <w:tc>
          <w:tcPr>
            <w:tcW w:w="658" w:type="dxa"/>
          </w:tcPr>
          <w:p w14:paraId="3F7C4496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9</w:t>
            </w:r>
          </w:p>
        </w:tc>
        <w:tc>
          <w:tcPr>
            <w:tcW w:w="1894" w:type="dxa"/>
          </w:tcPr>
          <w:p w14:paraId="1D601213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PLAYER VIDEO TYP 1</w:t>
            </w:r>
          </w:p>
        </w:tc>
        <w:tc>
          <w:tcPr>
            <w:tcW w:w="3260" w:type="dxa"/>
          </w:tcPr>
          <w:p w14:paraId="09A225BE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PROJEKTORY W PRZESTRZENIACH </w:t>
            </w:r>
            <w:r w:rsidRPr="00B40FF8">
              <w:t>SCEN „DOM CICHY” I „ZNAKI DZIECIŃSTWA”</w:t>
            </w:r>
          </w:p>
        </w:tc>
        <w:tc>
          <w:tcPr>
            <w:tcW w:w="3544" w:type="dxa"/>
          </w:tcPr>
          <w:p w14:paraId="2C8E9E66" w14:textId="77777777" w:rsidR="00F30470" w:rsidRDefault="00F30470" w:rsidP="00F30470">
            <w:r w:rsidRPr="00B40FF8">
              <w:t xml:space="preserve">• odtwarzanie plików mp4, </w:t>
            </w:r>
            <w:proofErr w:type="spellStart"/>
            <w:r w:rsidRPr="00B40FF8">
              <w:t>mkv</w:t>
            </w:r>
            <w:proofErr w:type="spellEnd"/>
            <w:r w:rsidRPr="00B40FF8">
              <w:t>,</w:t>
            </w:r>
          </w:p>
          <w:p w14:paraId="765F879E" w14:textId="77777777" w:rsidR="00F30470" w:rsidRDefault="00F30470" w:rsidP="00F30470">
            <w:r>
              <w:t xml:space="preserve">  </w:t>
            </w:r>
            <w:r w:rsidRPr="00B40FF8">
              <w:t xml:space="preserve"> </w:t>
            </w:r>
            <w:proofErr w:type="spellStart"/>
            <w:r w:rsidRPr="00B40FF8">
              <w:t>mov</w:t>
            </w:r>
            <w:proofErr w:type="spellEnd"/>
            <w:r w:rsidRPr="00B40FF8">
              <w:t xml:space="preserve">, jpg, </w:t>
            </w:r>
            <w:proofErr w:type="spellStart"/>
            <w:r w:rsidRPr="00B40FF8">
              <w:t>png</w:t>
            </w:r>
            <w:proofErr w:type="spellEnd"/>
            <w:r w:rsidRPr="00B40FF8">
              <w:t xml:space="preserve">, </w:t>
            </w:r>
            <w:proofErr w:type="spellStart"/>
            <w:r w:rsidRPr="00B40FF8">
              <w:t>bmp</w:t>
            </w:r>
            <w:proofErr w:type="spellEnd"/>
            <w:r w:rsidRPr="00B40FF8">
              <w:t xml:space="preserve">, </w:t>
            </w:r>
            <w:proofErr w:type="spellStart"/>
            <w:r w:rsidRPr="00B40FF8">
              <w:t>wav</w:t>
            </w:r>
            <w:proofErr w:type="spellEnd"/>
            <w:r w:rsidRPr="00B40FF8">
              <w:t>, mp3,</w:t>
            </w:r>
          </w:p>
          <w:p w14:paraId="49E2AD10" w14:textId="77777777" w:rsidR="00F30470" w:rsidRDefault="00F30470" w:rsidP="00F30470">
            <w:r>
              <w:t xml:space="preserve">  </w:t>
            </w:r>
            <w:r w:rsidRPr="00B40FF8">
              <w:t xml:space="preserve"> </w:t>
            </w:r>
            <w:proofErr w:type="spellStart"/>
            <w:r w:rsidRPr="00B40FF8">
              <w:t>wav</w:t>
            </w:r>
            <w:proofErr w:type="spellEnd"/>
            <w:r w:rsidRPr="00B40FF8">
              <w:t xml:space="preserve">, </w:t>
            </w:r>
            <w:proofErr w:type="spellStart"/>
            <w:r w:rsidRPr="00B40FF8">
              <w:t>ogg</w:t>
            </w:r>
            <w:proofErr w:type="spellEnd"/>
            <w:r w:rsidRPr="00B40FF8">
              <w:t xml:space="preserve"> zapisanych na nośniku</w:t>
            </w:r>
          </w:p>
          <w:p w14:paraId="1816119C" w14:textId="77777777" w:rsidR="00F30470" w:rsidRDefault="00F30470" w:rsidP="00F30470">
            <w:r>
              <w:t xml:space="preserve"> </w:t>
            </w:r>
            <w:r w:rsidRPr="00B40FF8">
              <w:t xml:space="preserve"> USB lub </w:t>
            </w:r>
            <w:proofErr w:type="spellStart"/>
            <w:r w:rsidRPr="00B40FF8">
              <w:t>microSD</w:t>
            </w:r>
            <w:proofErr w:type="spellEnd"/>
            <w:r w:rsidRPr="00B40FF8">
              <w:br/>
              <w:t>• obsługa kodeków video H264</w:t>
            </w:r>
          </w:p>
          <w:p w14:paraId="21AE5C80" w14:textId="77777777" w:rsidR="00F30470" w:rsidRPr="00C302A8" w:rsidRDefault="00F30470" w:rsidP="00F30470">
            <w:pPr>
              <w:rPr>
                <w:lang w:val="en-US"/>
              </w:rPr>
            </w:pPr>
            <w:r>
              <w:t xml:space="preserve">  </w:t>
            </w:r>
            <w:r w:rsidRPr="00B40FF8">
              <w:t xml:space="preserve"> </w:t>
            </w:r>
            <w:r w:rsidRPr="00C302A8">
              <w:rPr>
                <w:lang w:val="en-US"/>
              </w:rPr>
              <w:t>1080p@60fps, H.265 4K@60fps i</w:t>
            </w:r>
          </w:p>
          <w:p w14:paraId="391F5146" w14:textId="77777777" w:rsidR="00F30470" w:rsidRPr="00C302A8" w:rsidRDefault="00F30470" w:rsidP="00F30470">
            <w:pPr>
              <w:rPr>
                <w:lang w:val="en-US"/>
              </w:rPr>
            </w:pPr>
            <w:r w:rsidRPr="00C302A8">
              <w:rPr>
                <w:lang w:val="en-US"/>
              </w:rPr>
              <w:t xml:space="preserve">   audio LPCM, MP3 CBR/VBR, AAC,</w:t>
            </w:r>
          </w:p>
          <w:p w14:paraId="017DBBCE" w14:textId="77777777" w:rsidR="00F30470" w:rsidRDefault="00F30470" w:rsidP="00F30470">
            <w:r w:rsidRPr="00C302A8">
              <w:rPr>
                <w:lang w:val="en-US"/>
              </w:rPr>
              <w:t xml:space="preserve">   </w:t>
            </w:r>
            <w:r w:rsidRPr="00B40FF8">
              <w:t>FLAC, AC3</w:t>
            </w:r>
            <w:r w:rsidRPr="00B40FF8">
              <w:br/>
              <w:t xml:space="preserve">• obsługa napisów w formatach </w:t>
            </w:r>
            <w:proofErr w:type="spellStart"/>
            <w:r w:rsidRPr="00B40FF8">
              <w:t>srt</w:t>
            </w:r>
            <w:proofErr w:type="spellEnd"/>
            <w:r w:rsidRPr="00B40FF8">
              <w:t>,</w:t>
            </w:r>
          </w:p>
          <w:p w14:paraId="4F9A8B5A" w14:textId="77777777" w:rsidR="00F30470" w:rsidRDefault="00F30470" w:rsidP="00F30470">
            <w:r>
              <w:t xml:space="preserve">  </w:t>
            </w:r>
            <w:r w:rsidRPr="00B40FF8">
              <w:t xml:space="preserve"> </w:t>
            </w:r>
            <w:proofErr w:type="spellStart"/>
            <w:r w:rsidRPr="00B40FF8">
              <w:t>ssa</w:t>
            </w:r>
            <w:proofErr w:type="spellEnd"/>
            <w:r w:rsidRPr="00B40FF8">
              <w:t xml:space="preserve">, </w:t>
            </w:r>
            <w:proofErr w:type="spellStart"/>
            <w:r w:rsidRPr="00B40FF8">
              <w:t>vtt</w:t>
            </w:r>
            <w:proofErr w:type="spellEnd"/>
            <w:r w:rsidRPr="00B40FF8">
              <w:t xml:space="preserve">, </w:t>
            </w:r>
            <w:proofErr w:type="spellStart"/>
            <w:r w:rsidRPr="00B40FF8">
              <w:t>ttml</w:t>
            </w:r>
            <w:proofErr w:type="spellEnd"/>
            <w:r w:rsidRPr="00B40FF8">
              <w:br/>
              <w:t xml:space="preserve">• wbudowany wzmacniacz min. </w:t>
            </w:r>
          </w:p>
          <w:p w14:paraId="76E0DA67" w14:textId="77777777" w:rsidR="00F30470" w:rsidRDefault="00F30470" w:rsidP="00F30470">
            <w:r>
              <w:t xml:space="preserve">   </w:t>
            </w:r>
            <w:r w:rsidRPr="00B40FF8">
              <w:t>2x10W</w:t>
            </w:r>
            <w:r w:rsidRPr="00B40FF8">
              <w:br/>
              <w:t>• wyjście liniowe audio</w:t>
            </w:r>
            <w:r w:rsidRPr="00B40FF8">
              <w:br/>
              <w:t>• regulacja głośności na przednim</w:t>
            </w:r>
          </w:p>
          <w:p w14:paraId="2B279D80" w14:textId="77777777" w:rsidR="00F30470" w:rsidRDefault="00F30470" w:rsidP="00F30470">
            <w:r>
              <w:t xml:space="preserve">  </w:t>
            </w:r>
            <w:r w:rsidRPr="00B40FF8">
              <w:t xml:space="preserve"> panelu</w:t>
            </w:r>
            <w:r w:rsidRPr="00B40FF8">
              <w:br/>
              <w:t>• port USB z obsługą HID</w:t>
            </w:r>
            <w:r w:rsidRPr="00B40FF8">
              <w:br/>
              <w:t>• wbudowany serwer WEB do</w:t>
            </w:r>
          </w:p>
          <w:p w14:paraId="29D2098C" w14:textId="77777777" w:rsidR="00F30470" w:rsidRDefault="00F30470" w:rsidP="00F30470">
            <w:r>
              <w:t xml:space="preserve">  </w:t>
            </w:r>
            <w:r w:rsidRPr="00B40FF8">
              <w:t xml:space="preserve"> konfiguracji i sterowania</w:t>
            </w:r>
            <w:r w:rsidRPr="00B40FF8">
              <w:br/>
              <w:t>• wbudowany serwer FTP do zdalnej</w:t>
            </w:r>
          </w:p>
          <w:p w14:paraId="79C515B9" w14:textId="77777777" w:rsidR="00F30470" w:rsidRDefault="00F30470" w:rsidP="00F30470">
            <w:r>
              <w:t xml:space="preserve">  </w:t>
            </w:r>
            <w:r w:rsidRPr="00B40FF8">
              <w:t xml:space="preserve"> aktualizacji kontentu</w:t>
            </w:r>
            <w:r w:rsidRPr="00B40FF8">
              <w:br/>
              <w:t xml:space="preserve">• możliwość </w:t>
            </w:r>
            <w:proofErr w:type="spellStart"/>
            <w:r w:rsidRPr="00B40FF8">
              <w:t>synchronizacj</w:t>
            </w:r>
            <w:proofErr w:type="spellEnd"/>
          </w:p>
          <w:p w14:paraId="18DF608E" w14:textId="77777777" w:rsidR="00F30470" w:rsidRDefault="00F30470" w:rsidP="00F30470">
            <w:r>
              <w:t xml:space="preserve">   </w:t>
            </w:r>
            <w:r w:rsidRPr="00B40FF8">
              <w:t>i odtwarzania przez UDP</w:t>
            </w:r>
            <w:r w:rsidRPr="00B40FF8">
              <w:br/>
              <w:t>• wejście wyzwalające do</w:t>
            </w:r>
          </w:p>
          <w:p w14:paraId="4C87F549" w14:textId="77777777" w:rsidR="00F30470" w:rsidRDefault="00F30470" w:rsidP="00F30470">
            <w:r>
              <w:t xml:space="preserve">  </w:t>
            </w:r>
            <w:r w:rsidRPr="00B40FF8">
              <w:t xml:space="preserve"> podłączenia przycisku lub czujnik</w:t>
            </w:r>
          </w:p>
          <w:p w14:paraId="16D9D939" w14:textId="77777777" w:rsidR="00F30470" w:rsidRDefault="00F30470" w:rsidP="00F30470">
            <w:r>
              <w:t xml:space="preserve">   </w:t>
            </w:r>
            <w:r w:rsidRPr="00B40FF8">
              <w:t>a ruchu</w:t>
            </w:r>
            <w:r w:rsidRPr="00B40FF8">
              <w:br/>
              <w:t>• zdalne sterowanie TCP/IP i IR</w:t>
            </w:r>
            <w:r w:rsidRPr="00B40FF8">
              <w:br/>
              <w:t>• przystosowany do pracy ciągłej</w:t>
            </w:r>
          </w:p>
          <w:p w14:paraId="3E6F222B" w14:textId="77777777" w:rsidR="00F30470" w:rsidRPr="00B40FF8" w:rsidRDefault="00F30470" w:rsidP="00F30470">
            <w:r>
              <w:t xml:space="preserve">  </w:t>
            </w:r>
            <w:r w:rsidRPr="00B40FF8">
              <w:t xml:space="preserve"> 24/7</w:t>
            </w:r>
          </w:p>
        </w:tc>
        <w:tc>
          <w:tcPr>
            <w:tcW w:w="2410" w:type="dxa"/>
          </w:tcPr>
          <w:p w14:paraId="487EA9E1" w14:textId="77777777" w:rsidR="00F30470" w:rsidRPr="00B40FF8" w:rsidRDefault="00F30470" w:rsidP="00F30470"/>
        </w:tc>
        <w:tc>
          <w:tcPr>
            <w:tcW w:w="850" w:type="dxa"/>
          </w:tcPr>
          <w:p w14:paraId="3E4809E9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2 szt.</w:t>
            </w:r>
          </w:p>
        </w:tc>
        <w:tc>
          <w:tcPr>
            <w:tcW w:w="1418" w:type="dxa"/>
          </w:tcPr>
          <w:p w14:paraId="6CB0FC12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5CC322DE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01F728F6" w14:textId="77777777" w:rsidTr="00DF20E4">
        <w:trPr>
          <w:trHeight w:val="8077"/>
        </w:trPr>
        <w:tc>
          <w:tcPr>
            <w:tcW w:w="658" w:type="dxa"/>
          </w:tcPr>
          <w:p w14:paraId="17E6169A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10</w:t>
            </w:r>
          </w:p>
        </w:tc>
        <w:tc>
          <w:tcPr>
            <w:tcW w:w="1894" w:type="dxa"/>
          </w:tcPr>
          <w:p w14:paraId="70FDC3C5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PROJEKTOR MULTIMEDIALNY TYP 1</w:t>
            </w:r>
          </w:p>
        </w:tc>
        <w:tc>
          <w:tcPr>
            <w:tcW w:w="3260" w:type="dxa"/>
          </w:tcPr>
          <w:p w14:paraId="524C54C0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DO TYLNEJ PROJEKCJI NA EKRAN ZAMONTOWANY W SCENOGRAFICZNEJ BRAMIE DWORKU </w:t>
            </w:r>
            <w:r w:rsidRPr="00B40FF8">
              <w:t>W PRZESTRZENI SCENY -"ZNAKI DZIECIŃSTWA"</w:t>
            </w:r>
          </w:p>
        </w:tc>
        <w:tc>
          <w:tcPr>
            <w:tcW w:w="3544" w:type="dxa"/>
          </w:tcPr>
          <w:p w14:paraId="6D928F99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• Źródło światła: Laser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Technologia 3xLCD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Natywna rozdzielczość WUXGA</w:t>
            </w:r>
          </w:p>
          <w:p w14:paraId="1E7A5FF4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(1920 x 1200)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Jasność min. 6000 lm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Kontrast min. 3000 000:1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Żywotność źródła światła min.</w:t>
            </w:r>
          </w:p>
          <w:p w14:paraId="0599D026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20000 </w:t>
            </w:r>
            <w:proofErr w:type="spellStart"/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godz</w:t>
            </w:r>
            <w:proofErr w:type="spellEnd"/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 xml:space="preserve">• Wejścia wideo: 1x HDMI, 1x </w:t>
            </w:r>
          </w:p>
          <w:p w14:paraId="73E23A64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HDBT,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Sterowanie RS232, LAN, IR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Poziom hałasu w trybie pełnej</w:t>
            </w:r>
          </w:p>
          <w:p w14:paraId="3E013977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jasności max 32dB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Projektor przewidziany do pracy</w:t>
            </w:r>
          </w:p>
          <w:p w14:paraId="4136308F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ciągłej 24/7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Możliwość pracy w pozycji</w:t>
            </w:r>
          </w:p>
          <w:p w14:paraId="548426C3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portretowej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Obiektyw umożliwiający</w:t>
            </w:r>
          </w:p>
          <w:p w14:paraId="7FB9E29C" w14:textId="48F8704A" w:rsidR="00F30470" w:rsidRP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uzyskanie obrazu o wym.</w:t>
            </w:r>
          </w:p>
          <w:p w14:paraId="47BEB96B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 250x160cm w przestrzeni o</w:t>
            </w:r>
          </w:p>
          <w:p w14:paraId="1937722F" w14:textId="6B551275" w:rsidR="00F30470" w:rsidRP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głębokości ok 240cm</w:t>
            </w:r>
          </w:p>
          <w:p w14:paraId="7A8834EB" w14:textId="77777777" w:rsidR="00F30470" w:rsidRDefault="00F30470" w:rsidP="00F30470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 (zgodnie z rysunkiem)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 xml:space="preserve">• </w:t>
            </w:r>
            <w:proofErr w:type="spellStart"/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Lensshift</w:t>
            </w:r>
            <w:proofErr w:type="spellEnd"/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min. +/- 65% w pionie</w:t>
            </w:r>
          </w:p>
          <w:p w14:paraId="14652D48" w14:textId="325F5126" w:rsidR="00F30470" w:rsidRPr="00B40FF8" w:rsidRDefault="00F30470" w:rsidP="00F30470"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i +/-35% w poziomie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zmotoryzowany zoom i fokus</w:t>
            </w:r>
          </w:p>
        </w:tc>
        <w:tc>
          <w:tcPr>
            <w:tcW w:w="2410" w:type="dxa"/>
          </w:tcPr>
          <w:p w14:paraId="0886CCD2" w14:textId="77777777" w:rsidR="00F30470" w:rsidRPr="00B40FF8" w:rsidRDefault="00F30470" w:rsidP="00F30470"/>
        </w:tc>
        <w:tc>
          <w:tcPr>
            <w:tcW w:w="850" w:type="dxa"/>
          </w:tcPr>
          <w:p w14:paraId="366C52F8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1 szt.</w:t>
            </w:r>
          </w:p>
        </w:tc>
        <w:tc>
          <w:tcPr>
            <w:tcW w:w="1418" w:type="dxa"/>
          </w:tcPr>
          <w:p w14:paraId="74B7B88A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472F7062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3ABD494E" w14:textId="77777777" w:rsidTr="00DF20E4">
        <w:trPr>
          <w:trHeight w:val="1840"/>
        </w:trPr>
        <w:tc>
          <w:tcPr>
            <w:tcW w:w="658" w:type="dxa"/>
          </w:tcPr>
          <w:p w14:paraId="01EB122E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11</w:t>
            </w:r>
          </w:p>
        </w:tc>
        <w:tc>
          <w:tcPr>
            <w:tcW w:w="1894" w:type="dxa"/>
          </w:tcPr>
          <w:p w14:paraId="322513A7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PROJEKTOR MULTIMEDIALNY TYP  2</w:t>
            </w:r>
          </w:p>
        </w:tc>
        <w:tc>
          <w:tcPr>
            <w:tcW w:w="3260" w:type="dxa"/>
          </w:tcPr>
          <w:p w14:paraId="536FCD32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DO TYLNEJ PROJEKCJI FILMÓW DO REPROJEKCJI EFEKTOWEJ W TECHNOLOGII PEPPER'S  GHOST-</w:t>
            </w:r>
            <w:r w:rsidRPr="00B40FF8">
              <w:t>ZAMOCOWANY  NAD DIORAMĄ WNĘTRZA GABINETU W DWORKU - W PRZESTRZENI SCENY -"DOM CICHY"</w:t>
            </w:r>
          </w:p>
        </w:tc>
        <w:tc>
          <w:tcPr>
            <w:tcW w:w="3544" w:type="dxa"/>
          </w:tcPr>
          <w:p w14:paraId="3E5E522E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• Źródło światła: Laser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Technologia 3xLCD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Natywna rozdzielczość WUXGA</w:t>
            </w:r>
          </w:p>
          <w:p w14:paraId="0A9FC579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(1920 x 1200)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jasność min. 8000 lm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kontrast min. 3000000:1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możliwość montażu w dowolnej</w:t>
            </w:r>
          </w:p>
          <w:p w14:paraId="4358E535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pozycji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wejście HDMI i HDBT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sterowanie LAN, RS232, IR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poziom hałasu w trybie pełnej</w:t>
            </w:r>
          </w:p>
          <w:p w14:paraId="46CBECE6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jasności max. 35dB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br/>
              <w:t>• obiektyw ultra krótkoogniskowy</w:t>
            </w:r>
          </w:p>
          <w:p w14:paraId="37BA7A4E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umożliwiający umieszczenie</w:t>
            </w:r>
          </w:p>
          <w:p w14:paraId="26064592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projektora w przestrzeni </w:t>
            </w:r>
          </w:p>
          <w:p w14:paraId="3AFCF4CF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podstropowej 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wysokości 90-</w:t>
            </w:r>
          </w:p>
          <w:p w14:paraId="14E20695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100 cm (zgodnie z rysunkiem) i</w:t>
            </w:r>
          </w:p>
          <w:p w14:paraId="6295979B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uzyskanie,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na podwieszonym</w:t>
            </w:r>
          </w:p>
          <w:p w14:paraId="18EA8807" w14:textId="77777777" w:rsid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płasko pod stropem ekranie,</w:t>
            </w:r>
          </w:p>
          <w:p w14:paraId="447745F2" w14:textId="59A6AB2C" w:rsidR="00F30470" w:rsidRPr="00F30470" w:rsidRDefault="00F30470" w:rsidP="00F30470">
            <w:pPr>
              <w:suppressAutoHyphens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obrazu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F30470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 w:bidi="pl-PL"/>
              </w:rPr>
              <w:t>o szerokości 240 cm</w:t>
            </w:r>
          </w:p>
        </w:tc>
        <w:tc>
          <w:tcPr>
            <w:tcW w:w="2410" w:type="dxa"/>
          </w:tcPr>
          <w:p w14:paraId="2EC32085" w14:textId="77777777" w:rsidR="00F30470" w:rsidRPr="00B40FF8" w:rsidRDefault="00F30470" w:rsidP="00F30470"/>
        </w:tc>
        <w:tc>
          <w:tcPr>
            <w:tcW w:w="850" w:type="dxa"/>
          </w:tcPr>
          <w:p w14:paraId="0EC34C5C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1 szt.</w:t>
            </w:r>
          </w:p>
        </w:tc>
        <w:tc>
          <w:tcPr>
            <w:tcW w:w="1418" w:type="dxa"/>
          </w:tcPr>
          <w:p w14:paraId="7555282E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5EF366D8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0289486B" w14:textId="77777777" w:rsidTr="00DF20E4">
        <w:trPr>
          <w:trHeight w:val="5085"/>
        </w:trPr>
        <w:tc>
          <w:tcPr>
            <w:tcW w:w="658" w:type="dxa"/>
          </w:tcPr>
          <w:p w14:paraId="0AB21134" w14:textId="77777777" w:rsidR="00F30470" w:rsidRPr="00B40FF8" w:rsidRDefault="00F30470" w:rsidP="00F30470">
            <w:r w:rsidRPr="00B40FF8">
              <w:lastRenderedPageBreak/>
              <w:t>12</w:t>
            </w:r>
          </w:p>
        </w:tc>
        <w:tc>
          <w:tcPr>
            <w:tcW w:w="1894" w:type="dxa"/>
          </w:tcPr>
          <w:p w14:paraId="6C4A9F86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MONITOR DOTYKOWY</w:t>
            </w:r>
            <w:r>
              <w:rPr>
                <w:b/>
                <w:bCs/>
              </w:rPr>
              <w:t xml:space="preserve">         </w:t>
            </w:r>
            <w:r w:rsidRPr="00B40FF8">
              <w:rPr>
                <w:b/>
                <w:bCs/>
              </w:rPr>
              <w:t xml:space="preserve">  TYP 1 </w:t>
            </w:r>
          </w:p>
        </w:tc>
        <w:tc>
          <w:tcPr>
            <w:tcW w:w="3260" w:type="dxa"/>
          </w:tcPr>
          <w:p w14:paraId="05D6DB42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UŻYTY DO PREZENTACJI W KONSOLACH NR:</w:t>
            </w:r>
            <w:r w:rsidRPr="00B40FF8">
              <w:rPr>
                <w:b/>
                <w:bCs/>
              </w:rPr>
              <w:br/>
              <w:t xml:space="preserve"> 1, 2, 3, 4, 5, 6, 7 </w:t>
            </w:r>
            <w:r w:rsidRPr="00B40FF8">
              <w:rPr>
                <w:b/>
                <w:bCs/>
              </w:rPr>
              <w:br/>
            </w:r>
            <w:r w:rsidRPr="00B40FF8">
              <w:t>- W PRZESTRZENIACH SCEN: "DOM CICHY", "EUFORIA","PIERWSZA UCIECZKA", "TRYUMFY", W BIEGU", "KLATKA", "WOBEC SKRZYWDZONYCH"</w:t>
            </w:r>
          </w:p>
        </w:tc>
        <w:tc>
          <w:tcPr>
            <w:tcW w:w="3544" w:type="dxa"/>
          </w:tcPr>
          <w:p w14:paraId="69B95639" w14:textId="77777777" w:rsidR="00F30470" w:rsidRDefault="00F30470" w:rsidP="00F30470">
            <w:pPr>
              <w:rPr>
                <w:lang w:bidi="pl-PL"/>
              </w:rPr>
            </w:pPr>
            <w:r w:rsidRPr="00F30470">
              <w:rPr>
                <w:lang w:bidi="pl-PL"/>
              </w:rPr>
              <w:t>• wyświetlacz LCD 15” FHD IPS LED</w:t>
            </w:r>
            <w:r w:rsidRPr="00F30470">
              <w:rPr>
                <w:lang w:bidi="pl-PL"/>
              </w:rPr>
              <w:br/>
              <w:t xml:space="preserve">• panel dotykowy pojemnościowy </w:t>
            </w:r>
            <w:r w:rsidRPr="00F30470">
              <w:rPr>
                <w:lang w:bidi="pl-PL"/>
              </w:rPr>
              <w:br/>
              <w:t>• powierzchnia ekranu pokryta</w:t>
            </w:r>
          </w:p>
          <w:p w14:paraId="21AA6C43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szkłem z warstwą</w:t>
            </w:r>
            <w:r>
              <w:rPr>
                <w:lang w:bidi="pl-PL"/>
              </w:rPr>
              <w:t xml:space="preserve"> </w:t>
            </w:r>
            <w:r w:rsidRPr="00F30470">
              <w:rPr>
                <w:lang w:bidi="pl-PL"/>
              </w:rPr>
              <w:t>zapobiegającą</w:t>
            </w:r>
          </w:p>
          <w:p w14:paraId="787D1CA0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pozostawianiu odcisków palców</w:t>
            </w:r>
            <w:r w:rsidRPr="00F30470">
              <w:rPr>
                <w:lang w:bidi="pl-PL"/>
              </w:rPr>
              <w:br/>
              <w:t>• jasność min. 350cd/m2</w:t>
            </w:r>
            <w:r w:rsidRPr="00F30470">
              <w:rPr>
                <w:lang w:bidi="pl-PL"/>
              </w:rPr>
              <w:br/>
              <w:t>• kontrast min. 1000:1</w:t>
            </w:r>
            <w:r w:rsidRPr="00F30470">
              <w:rPr>
                <w:lang w:bidi="pl-PL"/>
              </w:rPr>
              <w:br/>
              <w:t>• kąty widzenia min. 170/170 stopni</w:t>
            </w:r>
            <w:r w:rsidRPr="00F30470">
              <w:rPr>
                <w:lang w:bidi="pl-PL"/>
              </w:rPr>
              <w:br/>
              <w:t>• wbudowany system umożliwiający</w:t>
            </w:r>
          </w:p>
          <w:p w14:paraId="37AF241C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uruchomienie i</w:t>
            </w:r>
            <w:r>
              <w:rPr>
                <w:lang w:bidi="pl-PL"/>
              </w:rPr>
              <w:t xml:space="preserve"> </w:t>
            </w:r>
            <w:r w:rsidRPr="00F30470">
              <w:rPr>
                <w:lang w:bidi="pl-PL"/>
              </w:rPr>
              <w:t xml:space="preserve">płynne działanie </w:t>
            </w:r>
          </w:p>
          <w:p w14:paraId="53412BC2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F30470">
              <w:rPr>
                <w:lang w:bidi="pl-PL"/>
              </w:rPr>
              <w:t>aplikacji odtwarzacza</w:t>
            </w:r>
          </w:p>
          <w:p w14:paraId="3ACDAAE9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interaktywnego z graficznym </w:t>
            </w:r>
          </w:p>
          <w:p w14:paraId="4A4232FA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F30470">
              <w:rPr>
                <w:lang w:bidi="pl-PL"/>
              </w:rPr>
              <w:t>interfejsem dotykowym</w:t>
            </w:r>
            <w:r w:rsidRPr="00F30470">
              <w:rPr>
                <w:lang w:bidi="pl-PL"/>
              </w:rPr>
              <w:br/>
              <w:t>• treści odtwarzane w zewnętrznej</w:t>
            </w:r>
          </w:p>
          <w:p w14:paraId="4A9A3B93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pamięci USB</w:t>
            </w:r>
            <w:r w:rsidRPr="00F30470">
              <w:rPr>
                <w:lang w:bidi="pl-PL"/>
              </w:rPr>
              <w:br/>
              <w:t>• wbudowane głośniki min. 2x2W</w:t>
            </w:r>
            <w:r w:rsidRPr="00F30470">
              <w:rPr>
                <w:lang w:bidi="pl-PL"/>
              </w:rPr>
              <w:br/>
              <w:t>• wyjście audio linowe/słuchawkowe</w:t>
            </w:r>
            <w:r w:rsidRPr="00F30470">
              <w:rPr>
                <w:lang w:bidi="pl-PL"/>
              </w:rPr>
              <w:br/>
              <w:t>• interfejs LAN</w:t>
            </w:r>
            <w:r w:rsidRPr="00F30470">
              <w:rPr>
                <w:lang w:bidi="pl-PL"/>
              </w:rPr>
              <w:br/>
              <w:t xml:space="preserve">• zasilanie </w:t>
            </w:r>
            <w:proofErr w:type="spellStart"/>
            <w:r w:rsidRPr="00F30470">
              <w:rPr>
                <w:lang w:bidi="pl-PL"/>
              </w:rPr>
              <w:t>PoE</w:t>
            </w:r>
            <w:proofErr w:type="spellEnd"/>
            <w:r w:rsidRPr="00F30470">
              <w:rPr>
                <w:lang w:bidi="pl-PL"/>
              </w:rPr>
              <w:t xml:space="preserve"> </w:t>
            </w:r>
            <w:r w:rsidRPr="00F30470">
              <w:rPr>
                <w:lang w:bidi="pl-PL"/>
              </w:rPr>
              <w:br/>
              <w:t>• dostosowany do pracy ciągłej 24/7</w:t>
            </w:r>
            <w:r w:rsidRPr="00F30470">
              <w:rPr>
                <w:lang w:bidi="pl-PL"/>
              </w:rPr>
              <w:br/>
              <w:t>• możliwość pracy  pionie</w:t>
            </w:r>
            <w:r w:rsidRPr="00F30470">
              <w:rPr>
                <w:lang w:bidi="pl-PL"/>
              </w:rPr>
              <w:br/>
              <w:t>• obudowa o wymiarach max. 40 x</w:t>
            </w:r>
          </w:p>
          <w:p w14:paraId="6FA27947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25 x 3 cm przystosowana do</w:t>
            </w:r>
          </w:p>
          <w:p w14:paraId="50E401CF" w14:textId="513855FA" w:rsidR="00F30470" w:rsidRPr="00B40FF8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montażu VESA</w:t>
            </w:r>
          </w:p>
        </w:tc>
        <w:tc>
          <w:tcPr>
            <w:tcW w:w="2410" w:type="dxa"/>
          </w:tcPr>
          <w:p w14:paraId="5626384A" w14:textId="77777777" w:rsidR="00F30470" w:rsidRPr="00B40FF8" w:rsidRDefault="00F30470" w:rsidP="00F30470"/>
        </w:tc>
        <w:tc>
          <w:tcPr>
            <w:tcW w:w="850" w:type="dxa"/>
          </w:tcPr>
          <w:p w14:paraId="134A63C6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7 szt.</w:t>
            </w:r>
          </w:p>
        </w:tc>
        <w:tc>
          <w:tcPr>
            <w:tcW w:w="1418" w:type="dxa"/>
          </w:tcPr>
          <w:p w14:paraId="27E26432" w14:textId="77777777" w:rsidR="00F30470" w:rsidRPr="00B40FF8" w:rsidRDefault="00F30470" w:rsidP="00F30470"/>
        </w:tc>
        <w:tc>
          <w:tcPr>
            <w:tcW w:w="1559" w:type="dxa"/>
          </w:tcPr>
          <w:p w14:paraId="332A8DA9" w14:textId="77777777" w:rsidR="00F30470" w:rsidRPr="00B40FF8" w:rsidRDefault="00F30470" w:rsidP="00F30470"/>
        </w:tc>
      </w:tr>
      <w:tr w:rsidR="00F30470" w:rsidRPr="00B40FF8" w14:paraId="43679DA4" w14:textId="77777777" w:rsidTr="00DF20E4">
        <w:trPr>
          <w:trHeight w:val="6518"/>
        </w:trPr>
        <w:tc>
          <w:tcPr>
            <w:tcW w:w="658" w:type="dxa"/>
          </w:tcPr>
          <w:p w14:paraId="67ABD0F0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13</w:t>
            </w:r>
          </w:p>
        </w:tc>
        <w:tc>
          <w:tcPr>
            <w:tcW w:w="1894" w:type="dxa"/>
          </w:tcPr>
          <w:p w14:paraId="457B7D80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MONITOR DOTYKOWY </w:t>
            </w:r>
            <w:r>
              <w:rPr>
                <w:b/>
                <w:bCs/>
              </w:rPr>
              <w:t xml:space="preserve">        </w:t>
            </w:r>
            <w:r w:rsidRPr="00B40FF8">
              <w:rPr>
                <w:b/>
                <w:bCs/>
              </w:rPr>
              <w:t xml:space="preserve"> TYP 2 </w:t>
            </w:r>
          </w:p>
        </w:tc>
        <w:tc>
          <w:tcPr>
            <w:tcW w:w="3260" w:type="dxa"/>
          </w:tcPr>
          <w:p w14:paraId="2D8A8113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ZAMONTOWANY W TRZECH ABSTRAKCYJNYCH I EKSPRESYJNYCH RZEŹBACH</w:t>
            </w:r>
            <w:r w:rsidRPr="00B40FF8">
              <w:t xml:space="preserve"> W PRZESTRZENI SCENY "TRYUMFY"</w:t>
            </w:r>
          </w:p>
        </w:tc>
        <w:tc>
          <w:tcPr>
            <w:tcW w:w="3544" w:type="dxa"/>
          </w:tcPr>
          <w:p w14:paraId="3755BF80" w14:textId="77777777" w:rsidR="00F30470" w:rsidRDefault="00F30470" w:rsidP="00F30470">
            <w:pPr>
              <w:rPr>
                <w:lang w:bidi="pl-PL"/>
              </w:rPr>
            </w:pPr>
            <w:r w:rsidRPr="00F30470">
              <w:rPr>
                <w:lang w:bidi="pl-PL"/>
              </w:rPr>
              <w:t>• wyświetlacz LCD 10” 1280x9000</w:t>
            </w:r>
          </w:p>
          <w:p w14:paraId="53C84331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IPS LED</w:t>
            </w:r>
            <w:r w:rsidRPr="00F30470">
              <w:rPr>
                <w:lang w:bidi="pl-PL"/>
              </w:rPr>
              <w:br/>
              <w:t xml:space="preserve">• panel dotykowy pojemnościowy </w:t>
            </w:r>
            <w:r w:rsidRPr="00F30470">
              <w:rPr>
                <w:lang w:bidi="pl-PL"/>
              </w:rPr>
              <w:br/>
              <w:t>• powierzchnia ekranu pokryta</w:t>
            </w:r>
          </w:p>
          <w:p w14:paraId="347F72D3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szkłem z warstwą</w:t>
            </w:r>
            <w:r>
              <w:rPr>
                <w:lang w:bidi="pl-PL"/>
              </w:rPr>
              <w:t xml:space="preserve"> </w:t>
            </w:r>
            <w:r w:rsidRPr="00F30470">
              <w:rPr>
                <w:lang w:bidi="pl-PL"/>
              </w:rPr>
              <w:t>zapobiegającą</w:t>
            </w:r>
          </w:p>
          <w:p w14:paraId="2287FEF0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pozostawianiu odcisków palców</w:t>
            </w:r>
            <w:r w:rsidRPr="00F30470">
              <w:rPr>
                <w:lang w:bidi="pl-PL"/>
              </w:rPr>
              <w:br/>
              <w:t>• jasność min. 350cd/m2</w:t>
            </w:r>
            <w:r w:rsidRPr="00F30470">
              <w:rPr>
                <w:lang w:bidi="pl-PL"/>
              </w:rPr>
              <w:br/>
              <w:t>• kontrast min. 1000:1</w:t>
            </w:r>
            <w:r w:rsidRPr="00F30470">
              <w:rPr>
                <w:lang w:bidi="pl-PL"/>
              </w:rPr>
              <w:br/>
              <w:t>• kąty widzenia min. 160/160 stopni</w:t>
            </w:r>
            <w:r w:rsidRPr="00F30470">
              <w:rPr>
                <w:lang w:bidi="pl-PL"/>
              </w:rPr>
              <w:br/>
              <w:t>• wbudowany system umożliwiający</w:t>
            </w:r>
          </w:p>
          <w:p w14:paraId="14ACCE7E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uruchomienie i płynne działanie</w:t>
            </w:r>
          </w:p>
          <w:p w14:paraId="0FF339E6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aplikacji odtwarzacza</w:t>
            </w:r>
          </w:p>
          <w:p w14:paraId="36F5DA93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interaktywnego z graficznym</w:t>
            </w:r>
          </w:p>
          <w:p w14:paraId="05EE393C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interfejsem dotykowym</w:t>
            </w:r>
            <w:r w:rsidRPr="00F30470">
              <w:rPr>
                <w:lang w:bidi="pl-PL"/>
              </w:rPr>
              <w:br/>
              <w:t>• treści odtwarzane w zewnętrznej</w:t>
            </w:r>
          </w:p>
          <w:p w14:paraId="3BDB95F0" w14:textId="77777777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pamięci USB</w:t>
            </w:r>
            <w:r w:rsidRPr="00F30470">
              <w:rPr>
                <w:lang w:bidi="pl-PL"/>
              </w:rPr>
              <w:br/>
              <w:t>• wbudowane głośniki min. 2x1,5W</w:t>
            </w:r>
            <w:r w:rsidRPr="00F30470">
              <w:rPr>
                <w:lang w:bidi="pl-PL"/>
              </w:rPr>
              <w:br/>
              <w:t>• interfejs LAN</w:t>
            </w:r>
            <w:r w:rsidRPr="00F30470">
              <w:rPr>
                <w:lang w:bidi="pl-PL"/>
              </w:rPr>
              <w:br/>
              <w:t xml:space="preserve">• zasilanie </w:t>
            </w:r>
            <w:proofErr w:type="spellStart"/>
            <w:r w:rsidRPr="00F30470">
              <w:rPr>
                <w:lang w:bidi="pl-PL"/>
              </w:rPr>
              <w:t>PoE</w:t>
            </w:r>
            <w:proofErr w:type="spellEnd"/>
            <w:r w:rsidRPr="00F30470">
              <w:rPr>
                <w:lang w:bidi="pl-PL"/>
              </w:rPr>
              <w:t xml:space="preserve"> </w:t>
            </w:r>
            <w:r w:rsidRPr="00F30470">
              <w:rPr>
                <w:lang w:bidi="pl-PL"/>
              </w:rPr>
              <w:br/>
              <w:t>• dostosowany do pracy ciągłej 24/7</w:t>
            </w:r>
            <w:r w:rsidRPr="00F30470">
              <w:rPr>
                <w:lang w:bidi="pl-PL"/>
              </w:rPr>
              <w:br/>
              <w:t>• możliwość pracy  pionie</w:t>
            </w:r>
            <w:r w:rsidRPr="00F30470">
              <w:rPr>
                <w:lang w:bidi="pl-PL"/>
              </w:rPr>
              <w:br/>
              <w:t>• obudowa o wymiarach max. 26 x</w:t>
            </w:r>
          </w:p>
          <w:p w14:paraId="30D0FEB3" w14:textId="076D9C31" w:rsidR="00F30470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F30470">
              <w:rPr>
                <w:lang w:bidi="pl-PL"/>
              </w:rPr>
              <w:t xml:space="preserve"> 18 x 3 cm</w:t>
            </w:r>
            <w:r>
              <w:rPr>
                <w:lang w:bidi="pl-PL"/>
              </w:rPr>
              <w:t xml:space="preserve"> </w:t>
            </w:r>
            <w:r w:rsidRPr="00F30470">
              <w:rPr>
                <w:lang w:bidi="pl-PL"/>
              </w:rPr>
              <w:t xml:space="preserve">przystosowana do </w:t>
            </w:r>
          </w:p>
          <w:p w14:paraId="18CB3FAF" w14:textId="0DB90D70" w:rsidR="00F30470" w:rsidRPr="00B40FF8" w:rsidRDefault="00F30470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F30470">
              <w:rPr>
                <w:lang w:bidi="pl-PL"/>
              </w:rPr>
              <w:t>montażu VESA</w:t>
            </w:r>
          </w:p>
        </w:tc>
        <w:tc>
          <w:tcPr>
            <w:tcW w:w="2410" w:type="dxa"/>
          </w:tcPr>
          <w:p w14:paraId="4856D871" w14:textId="77777777" w:rsidR="00F30470" w:rsidRPr="00B40FF8" w:rsidRDefault="00F30470" w:rsidP="00F30470"/>
        </w:tc>
        <w:tc>
          <w:tcPr>
            <w:tcW w:w="850" w:type="dxa"/>
          </w:tcPr>
          <w:p w14:paraId="46BA45E9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3 szt.</w:t>
            </w:r>
          </w:p>
        </w:tc>
        <w:tc>
          <w:tcPr>
            <w:tcW w:w="1418" w:type="dxa"/>
          </w:tcPr>
          <w:p w14:paraId="7318D3D5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1A838A91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480E35C4" w14:textId="77777777" w:rsidTr="00DF20E4">
        <w:trPr>
          <w:trHeight w:val="557"/>
        </w:trPr>
        <w:tc>
          <w:tcPr>
            <w:tcW w:w="658" w:type="dxa"/>
          </w:tcPr>
          <w:p w14:paraId="7917628F" w14:textId="77777777" w:rsidR="00F30470" w:rsidRPr="00B40FF8" w:rsidRDefault="00F30470" w:rsidP="00F30470">
            <w:pPr>
              <w:jc w:val="center"/>
            </w:pPr>
            <w:r w:rsidRPr="00B40FF8">
              <w:t>16</w:t>
            </w:r>
          </w:p>
        </w:tc>
        <w:tc>
          <w:tcPr>
            <w:tcW w:w="1894" w:type="dxa"/>
          </w:tcPr>
          <w:p w14:paraId="112CFAD1" w14:textId="76F18AA6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PÓŁ</w:t>
            </w:r>
            <w:r w:rsidR="00A54AA6">
              <w:rPr>
                <w:b/>
                <w:bCs/>
              </w:rPr>
              <w:t>-</w:t>
            </w:r>
            <w:r w:rsidRPr="00B40FF8">
              <w:rPr>
                <w:b/>
                <w:bCs/>
              </w:rPr>
              <w:t>PRZEZROCZYSTY EKRAN DO PROJEKCJI TYLNEJ</w:t>
            </w:r>
          </w:p>
        </w:tc>
        <w:tc>
          <w:tcPr>
            <w:tcW w:w="3260" w:type="dxa"/>
          </w:tcPr>
          <w:p w14:paraId="059EE8F0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DO TYLNEJ PROJEKCJI NA EKRAN ZAMONTOWANY W SCENOGRAFICZNEJ BRAMIE DWORKU -</w:t>
            </w:r>
            <w:r>
              <w:rPr>
                <w:b/>
                <w:bCs/>
              </w:rPr>
              <w:t xml:space="preserve"> </w:t>
            </w:r>
            <w:r w:rsidRPr="00B40FF8">
              <w:t>W PRZESTRZENI SCENY -"ZNAKI DZIECIŃSTWA"</w:t>
            </w:r>
          </w:p>
        </w:tc>
        <w:tc>
          <w:tcPr>
            <w:tcW w:w="3544" w:type="dxa"/>
          </w:tcPr>
          <w:p w14:paraId="3C5AFDD4" w14:textId="77777777" w:rsidR="00F30470" w:rsidRDefault="00F30470" w:rsidP="00F30470">
            <w:r w:rsidRPr="00B40FF8">
              <w:t>• ekran transparentny wykonany ze</w:t>
            </w:r>
          </w:p>
          <w:p w14:paraId="09C8822A" w14:textId="77777777" w:rsidR="00F30470" w:rsidRDefault="00F30470" w:rsidP="00F30470">
            <w:r>
              <w:t xml:space="preserve">  </w:t>
            </w:r>
            <w:r w:rsidRPr="00B40FF8">
              <w:t xml:space="preserve"> szkła bezpiecznego o grubości 10</w:t>
            </w:r>
          </w:p>
          <w:p w14:paraId="6C36380F" w14:textId="77777777" w:rsidR="00F30470" w:rsidRDefault="00F30470" w:rsidP="00F30470">
            <w:r>
              <w:t xml:space="preserve">  </w:t>
            </w:r>
            <w:r w:rsidRPr="00B40FF8">
              <w:t xml:space="preserve"> mm</w:t>
            </w:r>
            <w:r w:rsidRPr="00B40FF8">
              <w:br/>
              <w:t>• wyklejony od strony wewnętrznej</w:t>
            </w:r>
          </w:p>
          <w:p w14:paraId="77117721" w14:textId="77777777" w:rsidR="00F30470" w:rsidRDefault="00F30470" w:rsidP="00F30470">
            <w:r>
              <w:t xml:space="preserve">  </w:t>
            </w:r>
            <w:r w:rsidRPr="00B40FF8">
              <w:t xml:space="preserve"> transparentną folią projekcyjną</w:t>
            </w:r>
          </w:p>
          <w:p w14:paraId="74142B8A" w14:textId="77777777" w:rsidR="00F30470" w:rsidRDefault="00F30470" w:rsidP="00F30470">
            <w:r>
              <w:t xml:space="preserve">  </w:t>
            </w:r>
            <w:r w:rsidRPr="00B40FF8">
              <w:t xml:space="preserve"> typu „</w:t>
            </w:r>
            <w:proofErr w:type="spellStart"/>
            <w:r w:rsidRPr="00B40FF8">
              <w:t>holo</w:t>
            </w:r>
            <w:proofErr w:type="spellEnd"/>
            <w:r w:rsidRPr="00B40FF8">
              <w:t>”, umożliwiający</w:t>
            </w:r>
          </w:p>
          <w:p w14:paraId="44D74565" w14:textId="77777777" w:rsidR="00F30470" w:rsidRDefault="00F30470" w:rsidP="00F30470">
            <w:r>
              <w:t xml:space="preserve">  </w:t>
            </w:r>
            <w:r w:rsidRPr="00B40FF8">
              <w:t xml:space="preserve"> uzyskanie obrazu portretowego o</w:t>
            </w:r>
          </w:p>
          <w:p w14:paraId="118DFBB3" w14:textId="77777777" w:rsidR="00F30470" w:rsidRDefault="00F30470" w:rsidP="00F30470">
            <w:r>
              <w:t xml:space="preserve">  </w:t>
            </w:r>
            <w:r w:rsidRPr="00B40FF8">
              <w:t xml:space="preserve"> wymiarach 250 x 160 cm</w:t>
            </w:r>
            <w:r w:rsidRPr="00B40FF8">
              <w:br/>
              <w:t>• mocowany na zawiasach do ściany</w:t>
            </w:r>
          </w:p>
          <w:p w14:paraId="0EFDCADC" w14:textId="77777777" w:rsidR="00F30470" w:rsidRPr="00B40FF8" w:rsidRDefault="00F30470" w:rsidP="00F30470">
            <w:r>
              <w:t xml:space="preserve">  </w:t>
            </w:r>
            <w:r w:rsidRPr="00B40FF8">
              <w:t xml:space="preserve"> bocznej pomieszczenia</w:t>
            </w:r>
          </w:p>
        </w:tc>
        <w:tc>
          <w:tcPr>
            <w:tcW w:w="2410" w:type="dxa"/>
          </w:tcPr>
          <w:p w14:paraId="395C22AE" w14:textId="77777777" w:rsidR="00F30470" w:rsidRPr="00B40FF8" w:rsidRDefault="00F30470" w:rsidP="00F30470"/>
        </w:tc>
        <w:tc>
          <w:tcPr>
            <w:tcW w:w="850" w:type="dxa"/>
          </w:tcPr>
          <w:p w14:paraId="1EAB2F00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1 </w:t>
            </w:r>
            <w:proofErr w:type="spellStart"/>
            <w:r w:rsidRPr="00B40FF8">
              <w:rPr>
                <w:b/>
                <w:bCs/>
              </w:rPr>
              <w:t>kpl</w:t>
            </w:r>
            <w:proofErr w:type="spellEnd"/>
            <w:r w:rsidRPr="00B40FF8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2836D8E9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5B2C282D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152A5D09" w14:textId="77777777" w:rsidTr="00DF20E4">
        <w:trPr>
          <w:trHeight w:val="1821"/>
        </w:trPr>
        <w:tc>
          <w:tcPr>
            <w:tcW w:w="658" w:type="dxa"/>
          </w:tcPr>
          <w:p w14:paraId="64317DDD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17</w:t>
            </w:r>
          </w:p>
        </w:tc>
        <w:tc>
          <w:tcPr>
            <w:tcW w:w="1894" w:type="dxa"/>
          </w:tcPr>
          <w:p w14:paraId="59B66312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EKRAN DO TYLNEJ PROJEKCJI DO EFEKTU PEPPER’S GHOST</w:t>
            </w:r>
          </w:p>
        </w:tc>
        <w:tc>
          <w:tcPr>
            <w:tcW w:w="3260" w:type="dxa"/>
          </w:tcPr>
          <w:p w14:paraId="450396EF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WYKORZYSTANY DO REPROJEKCJI EFEKTOWEJ W TECHNOLOGII PEPPER'S  GHOST</w:t>
            </w:r>
            <w:r w:rsidRPr="00B40FF8">
              <w:t xml:space="preserve"> - ZAMOCOWANY POZIOMO, PONAD DIORAMĄ GABINETU W DWORKU - W PRZESTRZENI SCENY - "DOM CICHY"</w:t>
            </w:r>
          </w:p>
        </w:tc>
        <w:tc>
          <w:tcPr>
            <w:tcW w:w="3544" w:type="dxa"/>
          </w:tcPr>
          <w:p w14:paraId="35C23028" w14:textId="77777777" w:rsidR="00F30470" w:rsidRDefault="00F30470" w:rsidP="00F30470">
            <w:r w:rsidRPr="00B40FF8">
              <w:t>• konstrukcja ramowa, podwieszona</w:t>
            </w:r>
          </w:p>
          <w:p w14:paraId="75BE467E" w14:textId="77777777" w:rsidR="00F30470" w:rsidRDefault="00F30470" w:rsidP="00F30470">
            <w:r>
              <w:t xml:space="preserve">  </w:t>
            </w:r>
            <w:r w:rsidRPr="00B40FF8">
              <w:t xml:space="preserve"> płasko pod stropem</w:t>
            </w:r>
            <w:r w:rsidRPr="00B40FF8">
              <w:br/>
              <w:t xml:space="preserve">• powierzchnia robocza o </w:t>
            </w:r>
            <w:proofErr w:type="spellStart"/>
            <w:r w:rsidRPr="00B40FF8">
              <w:t>wymiarac</w:t>
            </w:r>
            <w:proofErr w:type="spellEnd"/>
          </w:p>
          <w:p w14:paraId="1FA3596B" w14:textId="16EC7580" w:rsidR="00F30470" w:rsidRPr="00B40FF8" w:rsidRDefault="00F30470" w:rsidP="00F30470">
            <w:r>
              <w:t xml:space="preserve">   </w:t>
            </w:r>
            <w:r w:rsidRPr="00B40FF8">
              <w:t>h 2</w:t>
            </w:r>
            <w:r w:rsidR="00772F8F">
              <w:t>5</w:t>
            </w:r>
            <w:r w:rsidRPr="00B40FF8">
              <w:t>0 x 150 cm</w:t>
            </w:r>
            <w:r w:rsidRPr="00B40FF8">
              <w:br/>
              <w:t>• współczynnik wzmocnienia: 1</w:t>
            </w:r>
          </w:p>
        </w:tc>
        <w:tc>
          <w:tcPr>
            <w:tcW w:w="2410" w:type="dxa"/>
          </w:tcPr>
          <w:p w14:paraId="58AA2B45" w14:textId="77777777" w:rsidR="00F30470" w:rsidRPr="00B40FF8" w:rsidRDefault="00F30470" w:rsidP="00F30470"/>
        </w:tc>
        <w:tc>
          <w:tcPr>
            <w:tcW w:w="850" w:type="dxa"/>
          </w:tcPr>
          <w:p w14:paraId="134AE843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1 </w:t>
            </w:r>
            <w:proofErr w:type="spellStart"/>
            <w:r w:rsidRPr="00B40FF8">
              <w:rPr>
                <w:b/>
                <w:bCs/>
              </w:rPr>
              <w:t>kpl</w:t>
            </w:r>
            <w:proofErr w:type="spellEnd"/>
            <w:r w:rsidRPr="00B40FF8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3BBCFEEC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5C8C807F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497E39F5" w14:textId="77777777" w:rsidTr="00DF20E4">
        <w:trPr>
          <w:trHeight w:val="2774"/>
        </w:trPr>
        <w:tc>
          <w:tcPr>
            <w:tcW w:w="658" w:type="dxa"/>
          </w:tcPr>
          <w:p w14:paraId="153FCE08" w14:textId="77777777" w:rsidR="00F30470" w:rsidRPr="00B40FF8" w:rsidRDefault="00F30470" w:rsidP="00F30470">
            <w:pPr>
              <w:jc w:val="center"/>
            </w:pPr>
            <w:r w:rsidRPr="00B40FF8">
              <w:t>18</w:t>
            </w:r>
          </w:p>
        </w:tc>
        <w:tc>
          <w:tcPr>
            <w:tcW w:w="1894" w:type="dxa"/>
          </w:tcPr>
          <w:p w14:paraId="4BCFBF61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FOLIA PROJEKCYJNA DO EFEKTU PEPPER'S GHOST</w:t>
            </w:r>
          </w:p>
        </w:tc>
        <w:tc>
          <w:tcPr>
            <w:tcW w:w="3260" w:type="dxa"/>
          </w:tcPr>
          <w:p w14:paraId="7BEDC819" w14:textId="77777777" w:rsidR="00F30470" w:rsidRPr="00B40FF8" w:rsidRDefault="00F30470" w:rsidP="00F30470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WYKORZYSTANY DO REPROJEKCJI EFEKTOWEJ W TECHNOLOGII PEPPER'S  GHOST </w:t>
            </w:r>
            <w:r w:rsidRPr="00B40FF8">
              <w:t>- ZAMOCOWANY POD KĄTEM WEWNĄTRZ DIORAMY GABINETU W DWORKU - W PRZESTRZENI SCENY - "DOM CICHY"</w:t>
            </w:r>
          </w:p>
        </w:tc>
        <w:tc>
          <w:tcPr>
            <w:tcW w:w="3544" w:type="dxa"/>
          </w:tcPr>
          <w:p w14:paraId="6C225B71" w14:textId="77777777" w:rsidR="00F30470" w:rsidRDefault="00F30470" w:rsidP="00F30470">
            <w:r w:rsidRPr="00B40FF8">
              <w:t>• Powierzchnia transparentna do</w:t>
            </w:r>
          </w:p>
          <w:p w14:paraId="7D1B01B2" w14:textId="77777777" w:rsidR="00F30470" w:rsidRDefault="00F30470" w:rsidP="00F30470">
            <w:r>
              <w:t xml:space="preserve">   </w:t>
            </w:r>
            <w:r w:rsidRPr="00B40FF8">
              <w:t xml:space="preserve"> projekcji holograficznej typu</w:t>
            </w:r>
          </w:p>
          <w:p w14:paraId="101D0F6A" w14:textId="77777777" w:rsidR="00F30470" w:rsidRDefault="00F30470" w:rsidP="00F30470">
            <w:r>
              <w:t xml:space="preserve">   </w:t>
            </w:r>
            <w:r w:rsidRPr="00B40FF8">
              <w:t xml:space="preserve"> Pepper’s Ghost</w:t>
            </w:r>
            <w:r w:rsidRPr="00B40FF8">
              <w:br/>
              <w:t>• powierzchnia o wymiarach min.</w:t>
            </w:r>
          </w:p>
          <w:p w14:paraId="45E511D3" w14:textId="77777777" w:rsidR="00F30470" w:rsidRDefault="00F30470" w:rsidP="00F30470">
            <w:r>
              <w:t xml:space="preserve">  </w:t>
            </w:r>
            <w:r w:rsidRPr="00B40FF8">
              <w:t xml:space="preserve"> 250 x 300 cm</w:t>
            </w:r>
            <w:r w:rsidRPr="00B40FF8">
              <w:br/>
              <w:t>• rozpięty pod kątem 45 stopni,</w:t>
            </w:r>
          </w:p>
          <w:p w14:paraId="7FE9ADF4" w14:textId="77777777" w:rsidR="00F30470" w:rsidRDefault="00F30470" w:rsidP="00F30470">
            <w:r>
              <w:t xml:space="preserve">  </w:t>
            </w:r>
            <w:r w:rsidRPr="00B40FF8">
              <w:t xml:space="preserve"> względem podłogi, między</w:t>
            </w:r>
          </w:p>
          <w:p w14:paraId="42C375D5" w14:textId="77777777" w:rsidR="00F30470" w:rsidRDefault="00F30470" w:rsidP="00F30470">
            <w:r>
              <w:t xml:space="preserve">  </w:t>
            </w:r>
            <w:r w:rsidRPr="00B40FF8">
              <w:t xml:space="preserve"> ścianami pomieszczenia,</w:t>
            </w:r>
            <w:r w:rsidRPr="00B40FF8">
              <w:br/>
              <w:t>• konstrukcja pośrednia kotwiona do</w:t>
            </w:r>
          </w:p>
          <w:p w14:paraId="5F8C4086" w14:textId="77777777" w:rsidR="00F30470" w:rsidRPr="00B40FF8" w:rsidRDefault="00F30470" w:rsidP="00F30470">
            <w:r>
              <w:t xml:space="preserve">  </w:t>
            </w:r>
            <w:r w:rsidRPr="00B40FF8">
              <w:t xml:space="preserve"> ścian, podłogi i sufitu</w:t>
            </w:r>
          </w:p>
        </w:tc>
        <w:tc>
          <w:tcPr>
            <w:tcW w:w="2410" w:type="dxa"/>
          </w:tcPr>
          <w:p w14:paraId="22942DD9" w14:textId="77777777" w:rsidR="00F30470" w:rsidRPr="00B40FF8" w:rsidRDefault="00F30470" w:rsidP="00F30470"/>
        </w:tc>
        <w:tc>
          <w:tcPr>
            <w:tcW w:w="850" w:type="dxa"/>
          </w:tcPr>
          <w:p w14:paraId="29AF9727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 xml:space="preserve">1 </w:t>
            </w:r>
            <w:proofErr w:type="spellStart"/>
            <w:r w:rsidRPr="00B40FF8">
              <w:rPr>
                <w:b/>
                <w:bCs/>
              </w:rPr>
              <w:t>kpl</w:t>
            </w:r>
            <w:proofErr w:type="spellEnd"/>
            <w:r w:rsidRPr="00B40FF8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50468B48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3D5A3A60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5665F502" w14:textId="77777777" w:rsidTr="00DF20E4">
        <w:trPr>
          <w:trHeight w:val="200"/>
        </w:trPr>
        <w:tc>
          <w:tcPr>
            <w:tcW w:w="14034" w:type="dxa"/>
            <w:gridSpan w:val="7"/>
            <w:shd w:val="clear" w:color="auto" w:fill="D9D9D9" w:themeFill="background1" w:themeFillShade="D9"/>
          </w:tcPr>
          <w:p w14:paraId="0A8257FB" w14:textId="77777777" w:rsidR="00F30470" w:rsidRPr="00D6206A" w:rsidRDefault="00F30470" w:rsidP="00F30470">
            <w:pPr>
              <w:rPr>
                <w:b/>
                <w:bCs/>
                <w:sz w:val="28"/>
                <w:szCs w:val="28"/>
              </w:rPr>
            </w:pPr>
            <w:r w:rsidRPr="00D6206A">
              <w:rPr>
                <w:b/>
                <w:bCs/>
                <w:sz w:val="28"/>
                <w:szCs w:val="28"/>
              </w:rPr>
              <w:t>II / WYPOSAŻENIE PUNKTU CENTRALNEGO: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75E1D8" w14:textId="77777777" w:rsidR="00F30470" w:rsidRPr="00D6206A" w:rsidRDefault="00F30470" w:rsidP="00F304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0470" w:rsidRPr="00B40FF8" w14:paraId="1789B704" w14:textId="77777777" w:rsidTr="00DF20E4">
        <w:trPr>
          <w:trHeight w:val="3613"/>
        </w:trPr>
        <w:tc>
          <w:tcPr>
            <w:tcW w:w="658" w:type="dxa"/>
          </w:tcPr>
          <w:p w14:paraId="207529E4" w14:textId="77777777" w:rsidR="00F30470" w:rsidRPr="00B40FF8" w:rsidRDefault="00F30470" w:rsidP="00F30470">
            <w:pPr>
              <w:jc w:val="center"/>
            </w:pPr>
            <w:r w:rsidRPr="00B40FF8">
              <w:t>19</w:t>
            </w:r>
          </w:p>
        </w:tc>
        <w:tc>
          <w:tcPr>
            <w:tcW w:w="1894" w:type="dxa"/>
          </w:tcPr>
          <w:p w14:paraId="49D4D357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SZAFA RACK</w:t>
            </w:r>
          </w:p>
        </w:tc>
        <w:tc>
          <w:tcPr>
            <w:tcW w:w="3260" w:type="dxa"/>
          </w:tcPr>
          <w:p w14:paraId="04BC7D56" w14:textId="77777777" w:rsidR="00F30470" w:rsidRPr="00B40FF8" w:rsidRDefault="00F30470" w:rsidP="00F30470">
            <w:r w:rsidRPr="00B40FF8">
              <w:t>ZAINSTALOWANA W POMIESZCZENIU, W KTÓRYM ZNAJDZIE SIĘ DIORAMA GABINETU W DWORKU - W PRZESTRZENI  SCENY "DOM CICHY" ORAZ W ŚRODKU ZAMKNIĘTEGO  POMIESZCZENIA POMIĘDZY SCENAMI: "EUFORIA", "TRYUMFY", "W BIEGU" "KLATKA", "WOBEC SKRZYWDZONYCH"</w:t>
            </w:r>
          </w:p>
        </w:tc>
        <w:tc>
          <w:tcPr>
            <w:tcW w:w="3544" w:type="dxa"/>
          </w:tcPr>
          <w:p w14:paraId="4E20FFB8" w14:textId="77777777" w:rsidR="00F30470" w:rsidRDefault="00F30470" w:rsidP="00F30470">
            <w:r w:rsidRPr="00B40FF8">
              <w:rPr>
                <w:b/>
                <w:bCs/>
              </w:rPr>
              <w:t>Szafa RACK 19” wisząca, o parametrach:</w:t>
            </w:r>
            <w:r w:rsidRPr="00B40FF8">
              <w:br/>
              <w:t>• rozmiar 18-20U, szerokość 600mm,</w:t>
            </w:r>
          </w:p>
          <w:p w14:paraId="62FF0784" w14:textId="77777777" w:rsidR="00F30470" w:rsidRDefault="00F30470" w:rsidP="00F30470">
            <w:r>
              <w:t xml:space="preserve">  </w:t>
            </w:r>
            <w:r w:rsidRPr="00B40FF8">
              <w:t xml:space="preserve"> głębokość min 450mm</w:t>
            </w:r>
            <w:r w:rsidRPr="00B40FF8">
              <w:br/>
              <w:t>• szczeliny wentylacyjne, dach</w:t>
            </w:r>
          </w:p>
          <w:p w14:paraId="6CD02C57" w14:textId="77777777" w:rsidR="00F30470" w:rsidRDefault="00F30470" w:rsidP="00F30470">
            <w:r>
              <w:t xml:space="preserve">  </w:t>
            </w:r>
            <w:r w:rsidRPr="00B40FF8">
              <w:t xml:space="preserve"> przygotowany do montażu</w:t>
            </w:r>
          </w:p>
          <w:p w14:paraId="0941FA33" w14:textId="77777777" w:rsidR="00F30470" w:rsidRPr="00B40FF8" w:rsidRDefault="00F30470" w:rsidP="00F30470">
            <w:r>
              <w:t xml:space="preserve">  </w:t>
            </w:r>
            <w:r w:rsidRPr="00B40FF8">
              <w:t xml:space="preserve"> wentylatora</w:t>
            </w:r>
            <w:r w:rsidRPr="00B40FF8">
              <w:br/>
              <w:t>• nośność 100kg</w:t>
            </w:r>
            <w:r w:rsidRPr="00B40FF8">
              <w:br/>
              <w:t>• kolor czarny</w:t>
            </w:r>
            <w:r w:rsidRPr="00B40FF8">
              <w:br/>
              <w:t>• drzwi szklane</w:t>
            </w:r>
            <w:r w:rsidRPr="00B40FF8">
              <w:br/>
              <w:t>• panel zasilania 9 gniazd ~230V</w:t>
            </w:r>
            <w:r w:rsidRPr="00B40FF8">
              <w:br/>
              <w:t>• 3 półki  o głębokości 250mm</w:t>
            </w:r>
            <w:r w:rsidRPr="00B40FF8">
              <w:br/>
              <w:t>• panel krosowy 24xRJ45</w:t>
            </w:r>
          </w:p>
        </w:tc>
        <w:tc>
          <w:tcPr>
            <w:tcW w:w="2410" w:type="dxa"/>
          </w:tcPr>
          <w:p w14:paraId="43281BEB" w14:textId="77777777" w:rsidR="00F30470" w:rsidRPr="00B40FF8" w:rsidRDefault="00F30470" w:rsidP="00F30470"/>
        </w:tc>
        <w:tc>
          <w:tcPr>
            <w:tcW w:w="850" w:type="dxa"/>
          </w:tcPr>
          <w:p w14:paraId="74C3D258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2 szt.</w:t>
            </w:r>
          </w:p>
        </w:tc>
        <w:tc>
          <w:tcPr>
            <w:tcW w:w="1418" w:type="dxa"/>
          </w:tcPr>
          <w:p w14:paraId="17698138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458EEF93" w14:textId="77777777" w:rsidR="00F30470" w:rsidRPr="00B40FF8" w:rsidRDefault="00F30470" w:rsidP="00F30470">
            <w:pPr>
              <w:jc w:val="center"/>
            </w:pPr>
          </w:p>
        </w:tc>
      </w:tr>
      <w:tr w:rsidR="00F30470" w:rsidRPr="00B40FF8" w14:paraId="03E249CB" w14:textId="77777777" w:rsidTr="00DF20E4">
        <w:trPr>
          <w:trHeight w:val="1920"/>
        </w:trPr>
        <w:tc>
          <w:tcPr>
            <w:tcW w:w="658" w:type="dxa"/>
          </w:tcPr>
          <w:p w14:paraId="193EDB6A" w14:textId="77777777" w:rsidR="00F30470" w:rsidRPr="00B40FF8" w:rsidRDefault="00F30470" w:rsidP="00F30470">
            <w:pPr>
              <w:jc w:val="center"/>
            </w:pPr>
            <w:r w:rsidRPr="00B40FF8">
              <w:lastRenderedPageBreak/>
              <w:t>20</w:t>
            </w:r>
          </w:p>
        </w:tc>
        <w:tc>
          <w:tcPr>
            <w:tcW w:w="1894" w:type="dxa"/>
          </w:tcPr>
          <w:p w14:paraId="1B742583" w14:textId="77777777" w:rsidR="00F30470" w:rsidRPr="00B40FF8" w:rsidRDefault="00F30470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SWITCH</w:t>
            </w:r>
          </w:p>
        </w:tc>
        <w:tc>
          <w:tcPr>
            <w:tcW w:w="3260" w:type="dxa"/>
          </w:tcPr>
          <w:p w14:paraId="51CFC850" w14:textId="77777777" w:rsidR="00F30470" w:rsidRPr="00B40FF8" w:rsidRDefault="00F30470" w:rsidP="00F30470">
            <w:pPr>
              <w:rPr>
                <w:b/>
                <w:bCs/>
              </w:rPr>
            </w:pPr>
            <w:r w:rsidRPr="00997231">
              <w:rPr>
                <w:b/>
                <w:bCs/>
              </w:rPr>
              <w:t>PRZEŁĄCZNIK SIECIOWY, O PARAMETRACH</w:t>
            </w:r>
          </w:p>
        </w:tc>
        <w:tc>
          <w:tcPr>
            <w:tcW w:w="3544" w:type="dxa"/>
          </w:tcPr>
          <w:p w14:paraId="68FB795F" w14:textId="77777777" w:rsidR="00772F8F" w:rsidRDefault="00772F8F" w:rsidP="00772F8F">
            <w:pPr>
              <w:rPr>
                <w:lang w:bidi="pl-PL"/>
              </w:rPr>
            </w:pPr>
            <w:r w:rsidRPr="00772F8F">
              <w:rPr>
                <w:lang w:bidi="pl-PL"/>
              </w:rPr>
              <w:t>Przełącznik sieciowy, o parametrach:</w:t>
            </w:r>
            <w:r w:rsidRPr="00772F8F">
              <w:rPr>
                <w:lang w:bidi="pl-PL"/>
              </w:rPr>
              <w:br/>
              <w:t>• 16 portów RJ45 802.3af/</w:t>
            </w:r>
            <w:proofErr w:type="spellStart"/>
            <w:r w:rsidRPr="00772F8F">
              <w:rPr>
                <w:lang w:bidi="pl-PL"/>
              </w:rPr>
              <w:t>at</w:t>
            </w:r>
            <w:proofErr w:type="spellEnd"/>
            <w:r w:rsidRPr="00772F8F">
              <w:rPr>
                <w:lang w:bidi="pl-PL"/>
              </w:rPr>
              <w:t xml:space="preserve"> </w:t>
            </w:r>
            <w:proofErr w:type="spellStart"/>
            <w:r w:rsidRPr="00772F8F">
              <w:rPr>
                <w:lang w:bidi="pl-PL"/>
              </w:rPr>
              <w:t>PoE</w:t>
            </w:r>
            <w:proofErr w:type="spellEnd"/>
            <w:r w:rsidRPr="00772F8F">
              <w:rPr>
                <w:lang w:bidi="pl-PL"/>
              </w:rPr>
              <w:t>+</w:t>
            </w:r>
            <w:r w:rsidRPr="00772F8F">
              <w:rPr>
                <w:lang w:bidi="pl-PL"/>
              </w:rPr>
              <w:br/>
              <w:t xml:space="preserve">• budżet </w:t>
            </w:r>
            <w:proofErr w:type="spellStart"/>
            <w:r w:rsidRPr="00772F8F">
              <w:rPr>
                <w:lang w:bidi="pl-PL"/>
              </w:rPr>
              <w:t>PoE</w:t>
            </w:r>
            <w:proofErr w:type="spellEnd"/>
            <w:r w:rsidRPr="00772F8F">
              <w:rPr>
                <w:lang w:bidi="pl-PL"/>
              </w:rPr>
              <w:t xml:space="preserve">  zapewniający</w:t>
            </w:r>
          </w:p>
          <w:p w14:paraId="6F6383C8" w14:textId="5815D52F" w:rsidR="00772F8F" w:rsidRPr="00772F8F" w:rsidRDefault="00772F8F" w:rsidP="00772F8F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772F8F">
              <w:rPr>
                <w:lang w:bidi="pl-PL"/>
              </w:rPr>
              <w:t xml:space="preserve"> wystarczającą moc dla</w:t>
            </w:r>
          </w:p>
          <w:p w14:paraId="17145A47" w14:textId="77777777" w:rsidR="00772F8F" w:rsidRDefault="00772F8F" w:rsidP="00772F8F">
            <w:pPr>
              <w:rPr>
                <w:lang w:bidi="pl-PL"/>
              </w:rPr>
            </w:pPr>
            <w:r w:rsidRPr="00772F8F">
              <w:rPr>
                <w:lang w:bidi="pl-PL"/>
              </w:rPr>
              <w:t xml:space="preserve">   oferowanych ekranów dotykowych</w:t>
            </w:r>
            <w:r w:rsidRPr="00772F8F">
              <w:rPr>
                <w:lang w:bidi="pl-PL"/>
              </w:rPr>
              <w:br/>
              <w:t>• przepustowość przełączania min.</w:t>
            </w:r>
          </w:p>
          <w:p w14:paraId="1FC1496A" w14:textId="77777777" w:rsidR="00772F8F" w:rsidRDefault="00772F8F" w:rsidP="00772F8F">
            <w:pPr>
              <w:rPr>
                <w:lang w:bidi="pl-PL"/>
              </w:rPr>
            </w:pPr>
            <w:r>
              <w:rPr>
                <w:lang w:bidi="pl-PL"/>
              </w:rPr>
              <w:t xml:space="preserve">  </w:t>
            </w:r>
            <w:r w:rsidRPr="00772F8F">
              <w:rPr>
                <w:lang w:bidi="pl-PL"/>
              </w:rPr>
              <w:t xml:space="preserve"> 30Gb/s</w:t>
            </w:r>
            <w:r w:rsidRPr="00772F8F">
              <w:rPr>
                <w:lang w:bidi="pl-PL"/>
              </w:rPr>
              <w:br/>
              <w:t xml:space="preserve">• </w:t>
            </w:r>
            <w:proofErr w:type="spellStart"/>
            <w:r w:rsidRPr="00772F8F">
              <w:rPr>
                <w:lang w:bidi="pl-PL"/>
              </w:rPr>
              <w:t>zarządzalny</w:t>
            </w:r>
            <w:proofErr w:type="spellEnd"/>
            <w:r w:rsidRPr="00772F8F">
              <w:rPr>
                <w:lang w:bidi="pl-PL"/>
              </w:rPr>
              <w:t xml:space="preserve"> </w:t>
            </w:r>
            <w:r w:rsidRPr="00772F8F">
              <w:rPr>
                <w:lang w:bidi="pl-PL"/>
              </w:rPr>
              <w:br/>
              <w:t xml:space="preserve">• obudowa RACK o głębokości max. </w:t>
            </w:r>
          </w:p>
          <w:p w14:paraId="30EDC804" w14:textId="7689F1F7" w:rsidR="00F30470" w:rsidRPr="00B40FF8" w:rsidRDefault="00772F8F" w:rsidP="00F30470">
            <w:pPr>
              <w:rPr>
                <w:lang w:bidi="pl-PL"/>
              </w:rPr>
            </w:pPr>
            <w:r>
              <w:rPr>
                <w:lang w:bidi="pl-PL"/>
              </w:rPr>
              <w:t xml:space="preserve">   </w:t>
            </w:r>
            <w:r w:rsidRPr="00772F8F">
              <w:rPr>
                <w:lang w:bidi="pl-PL"/>
              </w:rPr>
              <w:t>25cm</w:t>
            </w:r>
            <w:r w:rsidRPr="00772F8F">
              <w:rPr>
                <w:lang w:bidi="pl-PL"/>
              </w:rPr>
              <w:br/>
              <w:t>• poziom hałasu max. 38dB</w:t>
            </w:r>
            <w:r w:rsidRPr="00772F8F">
              <w:rPr>
                <w:lang w:bidi="pl-PL"/>
              </w:rPr>
              <w:br/>
              <w:t>• waga max. 3kg</w:t>
            </w:r>
          </w:p>
        </w:tc>
        <w:tc>
          <w:tcPr>
            <w:tcW w:w="2410" w:type="dxa"/>
          </w:tcPr>
          <w:p w14:paraId="2D1F16CC" w14:textId="77777777" w:rsidR="00F30470" w:rsidRPr="00B40FF8" w:rsidRDefault="00F30470" w:rsidP="00F30470"/>
        </w:tc>
        <w:tc>
          <w:tcPr>
            <w:tcW w:w="850" w:type="dxa"/>
          </w:tcPr>
          <w:p w14:paraId="1CBA65AE" w14:textId="21E9287C" w:rsidR="00F30470" w:rsidRPr="00B40FF8" w:rsidRDefault="00772F8F" w:rsidP="00F3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0470" w:rsidRPr="00B40FF8">
              <w:rPr>
                <w:b/>
                <w:bCs/>
              </w:rPr>
              <w:t xml:space="preserve"> szt.</w:t>
            </w:r>
          </w:p>
        </w:tc>
        <w:tc>
          <w:tcPr>
            <w:tcW w:w="1418" w:type="dxa"/>
          </w:tcPr>
          <w:p w14:paraId="35DB8852" w14:textId="77777777" w:rsidR="00F30470" w:rsidRPr="00B40FF8" w:rsidRDefault="00F30470" w:rsidP="00F30470">
            <w:pPr>
              <w:jc w:val="center"/>
            </w:pPr>
          </w:p>
        </w:tc>
        <w:tc>
          <w:tcPr>
            <w:tcW w:w="1559" w:type="dxa"/>
          </w:tcPr>
          <w:p w14:paraId="42098FE6" w14:textId="77777777" w:rsidR="00F30470" w:rsidRPr="00B40FF8" w:rsidRDefault="00F30470" w:rsidP="00F30470">
            <w:pPr>
              <w:jc w:val="center"/>
            </w:pPr>
          </w:p>
        </w:tc>
      </w:tr>
      <w:tr w:rsidR="00590B27" w:rsidRPr="00B40FF8" w14:paraId="3C338312" w14:textId="77777777" w:rsidTr="00DF20E4">
        <w:trPr>
          <w:trHeight w:val="2424"/>
        </w:trPr>
        <w:tc>
          <w:tcPr>
            <w:tcW w:w="658" w:type="dxa"/>
          </w:tcPr>
          <w:p w14:paraId="61834CC5" w14:textId="451C4162" w:rsidR="00590B27" w:rsidRPr="00B40FF8" w:rsidRDefault="00590B27" w:rsidP="00F30470">
            <w:pPr>
              <w:jc w:val="center"/>
            </w:pPr>
            <w:r>
              <w:t>21</w:t>
            </w:r>
          </w:p>
        </w:tc>
        <w:tc>
          <w:tcPr>
            <w:tcW w:w="1894" w:type="dxa"/>
          </w:tcPr>
          <w:p w14:paraId="0525145C" w14:textId="02F8F55B" w:rsidR="00590B27" w:rsidRPr="00B40FF8" w:rsidRDefault="00590B27" w:rsidP="00F30470">
            <w:pPr>
              <w:jc w:val="center"/>
              <w:rPr>
                <w:b/>
                <w:bCs/>
              </w:rPr>
            </w:pPr>
            <w:r w:rsidRPr="00B40FF8">
              <w:rPr>
                <w:b/>
                <w:bCs/>
              </w:rPr>
              <w:t>KONTROLER</w:t>
            </w:r>
          </w:p>
        </w:tc>
        <w:tc>
          <w:tcPr>
            <w:tcW w:w="3260" w:type="dxa"/>
          </w:tcPr>
          <w:p w14:paraId="0A779E28" w14:textId="77777777" w:rsidR="00590B27" w:rsidRPr="00B40FF8" w:rsidRDefault="00590B27" w:rsidP="00590B27">
            <w:pPr>
              <w:rPr>
                <w:b/>
                <w:bCs/>
              </w:rPr>
            </w:pPr>
            <w:r w:rsidRPr="00B40FF8">
              <w:rPr>
                <w:b/>
                <w:bCs/>
              </w:rPr>
              <w:t>KONTROLER SYSTEMU STEROWANIA</w:t>
            </w:r>
          </w:p>
          <w:p w14:paraId="7A8ACB62" w14:textId="77777777" w:rsidR="00590B27" w:rsidRPr="00997231" w:rsidRDefault="00590B27" w:rsidP="00F30470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4D07FFD" w14:textId="77777777" w:rsidR="00590B27" w:rsidRPr="00B40FF8" w:rsidRDefault="00590B27" w:rsidP="00590B27">
            <w:r w:rsidRPr="00B40FF8">
              <w:t xml:space="preserve">• port </w:t>
            </w:r>
            <w:proofErr w:type="spellStart"/>
            <w:r w:rsidRPr="00B40FF8">
              <w:t>ethernet</w:t>
            </w:r>
            <w:proofErr w:type="spellEnd"/>
            <w:r w:rsidRPr="00B40FF8">
              <w:t xml:space="preserve"> 10/100 </w:t>
            </w:r>
            <w:proofErr w:type="spellStart"/>
            <w:r w:rsidRPr="00B40FF8">
              <w:t>BaseT</w:t>
            </w:r>
            <w:proofErr w:type="spellEnd"/>
          </w:p>
          <w:p w14:paraId="5DCAEC4B" w14:textId="77777777" w:rsidR="00590B27" w:rsidRPr="00B40FF8" w:rsidRDefault="00590B27" w:rsidP="00590B27">
            <w:r w:rsidRPr="00B40FF8">
              <w:t>• port dwukierunkowy RS232/485</w:t>
            </w:r>
          </w:p>
          <w:p w14:paraId="4CD7DBDA" w14:textId="77777777" w:rsidR="00590B27" w:rsidRDefault="00590B27" w:rsidP="00590B27">
            <w:r w:rsidRPr="00B40FF8">
              <w:t>• 8 portów uniwersalnych (wejście</w:t>
            </w:r>
          </w:p>
          <w:p w14:paraId="101A1589" w14:textId="77777777" w:rsidR="00590B27" w:rsidRDefault="00590B27" w:rsidP="00590B27">
            <w:r>
              <w:t xml:space="preserve">  </w:t>
            </w:r>
            <w:r w:rsidRPr="00B40FF8">
              <w:t xml:space="preserve"> logiczne /wyjście otwarty kolektor</w:t>
            </w:r>
          </w:p>
          <w:p w14:paraId="53B8EC5B" w14:textId="77777777" w:rsidR="00590B27" w:rsidRPr="00B40FF8" w:rsidRDefault="00590B27" w:rsidP="00590B27">
            <w:r>
              <w:t xml:space="preserve">  </w:t>
            </w:r>
            <w:r w:rsidRPr="00B40FF8">
              <w:t xml:space="preserve"> /RS232/ IR)</w:t>
            </w:r>
          </w:p>
          <w:p w14:paraId="785032C0" w14:textId="77777777" w:rsidR="00590B27" w:rsidRDefault="00590B27" w:rsidP="00590B27">
            <w:r w:rsidRPr="00B40FF8">
              <w:t>• wbudowany zegar czasu</w:t>
            </w:r>
          </w:p>
          <w:p w14:paraId="37B7EBD5" w14:textId="77777777" w:rsidR="00590B27" w:rsidRPr="00B40FF8" w:rsidRDefault="00590B27" w:rsidP="00590B27">
            <w:r>
              <w:t xml:space="preserve">  </w:t>
            </w:r>
            <w:r w:rsidRPr="00B40FF8">
              <w:t xml:space="preserve"> rzeczywistego</w:t>
            </w:r>
          </w:p>
          <w:p w14:paraId="25DF1C6D" w14:textId="77777777" w:rsidR="00590B27" w:rsidRPr="00B40FF8" w:rsidRDefault="00590B27" w:rsidP="00590B27">
            <w:r w:rsidRPr="00B40FF8">
              <w:t>• wbudowany serwer www</w:t>
            </w:r>
          </w:p>
          <w:p w14:paraId="39A9771F" w14:textId="650B2044" w:rsidR="00590B27" w:rsidRPr="00772F8F" w:rsidRDefault="00590B27" w:rsidP="00772F8F">
            <w:r w:rsidRPr="00B40FF8">
              <w:t xml:space="preserve">• zasilanie </w:t>
            </w:r>
            <w:proofErr w:type="spellStart"/>
            <w:r w:rsidRPr="00B40FF8">
              <w:t>PoE</w:t>
            </w:r>
            <w:proofErr w:type="spellEnd"/>
          </w:p>
        </w:tc>
        <w:tc>
          <w:tcPr>
            <w:tcW w:w="2410" w:type="dxa"/>
          </w:tcPr>
          <w:p w14:paraId="354BB84E" w14:textId="77777777" w:rsidR="00590B27" w:rsidRPr="00B40FF8" w:rsidRDefault="00590B27" w:rsidP="00F30470"/>
        </w:tc>
        <w:tc>
          <w:tcPr>
            <w:tcW w:w="850" w:type="dxa"/>
          </w:tcPr>
          <w:p w14:paraId="34EA4C39" w14:textId="67511132" w:rsidR="00590B27" w:rsidRDefault="00590B27" w:rsidP="00F304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</w:tcPr>
          <w:p w14:paraId="1B7AEFEA" w14:textId="77777777" w:rsidR="00590B27" w:rsidRPr="00B40FF8" w:rsidRDefault="00590B27" w:rsidP="00F30470">
            <w:pPr>
              <w:jc w:val="center"/>
            </w:pPr>
          </w:p>
        </w:tc>
        <w:tc>
          <w:tcPr>
            <w:tcW w:w="1559" w:type="dxa"/>
          </w:tcPr>
          <w:p w14:paraId="5652A93E" w14:textId="77777777" w:rsidR="00590B27" w:rsidRPr="00B40FF8" w:rsidRDefault="00590B27" w:rsidP="00F30470">
            <w:pPr>
              <w:jc w:val="center"/>
            </w:pPr>
          </w:p>
        </w:tc>
      </w:tr>
      <w:tr w:rsidR="00590B27" w:rsidRPr="00B40FF8" w14:paraId="1AF068D3" w14:textId="77777777" w:rsidTr="00DF20E4">
        <w:trPr>
          <w:trHeight w:val="843"/>
        </w:trPr>
        <w:tc>
          <w:tcPr>
            <w:tcW w:w="658" w:type="dxa"/>
            <w:tcBorders>
              <w:top w:val="nil"/>
            </w:tcBorders>
          </w:tcPr>
          <w:p w14:paraId="1B359F0E" w14:textId="2232154F" w:rsidR="00590B27" w:rsidRPr="00B40FF8" w:rsidRDefault="00590B27" w:rsidP="00F30470">
            <w:pPr>
              <w:jc w:val="center"/>
            </w:pPr>
            <w:r w:rsidRPr="00B40FF8">
              <w:t>2</w:t>
            </w:r>
            <w:r>
              <w:t>2</w:t>
            </w:r>
          </w:p>
        </w:tc>
        <w:tc>
          <w:tcPr>
            <w:tcW w:w="13376" w:type="dxa"/>
            <w:gridSpan w:val="6"/>
            <w:tcBorders>
              <w:top w:val="nil"/>
            </w:tcBorders>
            <w:vAlign w:val="center"/>
          </w:tcPr>
          <w:p w14:paraId="45F19AC3" w14:textId="56D7725B" w:rsidR="00DF20E4" w:rsidRDefault="00590B27" w:rsidP="00DF20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CENA RYCZAŁTOWA </w:t>
            </w:r>
            <w:r w:rsidRPr="00164D8C">
              <w:rPr>
                <w:b/>
                <w:bCs/>
                <w:sz w:val="28"/>
                <w:szCs w:val="28"/>
              </w:rPr>
              <w:t xml:space="preserve">WYKONANIA </w:t>
            </w:r>
            <w:r>
              <w:rPr>
                <w:b/>
                <w:bCs/>
                <w:sz w:val="28"/>
                <w:szCs w:val="28"/>
              </w:rPr>
              <w:t xml:space="preserve">CAŁEGO KONTENTU W TYM </w:t>
            </w:r>
            <w:r w:rsidRPr="00164D8C">
              <w:rPr>
                <w:rFonts w:ascii="Calibri, sans-serif" w:hAnsi="Calibri, sans-serif"/>
                <w:b/>
                <w:bCs/>
                <w:sz w:val="28"/>
                <w:szCs w:val="28"/>
              </w:rPr>
              <w:t>FILMÓW</w:t>
            </w:r>
            <w:r>
              <w:rPr>
                <w:rFonts w:ascii="Calibri, sans-serif" w:hAnsi="Calibri, sans-serif"/>
                <w:b/>
                <w:bCs/>
                <w:sz w:val="28"/>
                <w:szCs w:val="28"/>
              </w:rPr>
              <w:t xml:space="preserve">, </w:t>
            </w:r>
            <w:r w:rsidRPr="00164D8C">
              <w:rPr>
                <w:rFonts w:ascii="Calibri, sans-serif" w:hAnsi="Calibri, sans-serif"/>
                <w:b/>
                <w:bCs/>
                <w:sz w:val="28"/>
                <w:szCs w:val="28"/>
              </w:rPr>
              <w:t>ŚCIEŻEK DŹWIĘKOWYCH</w:t>
            </w:r>
            <w:r>
              <w:rPr>
                <w:rFonts w:ascii="Calibri, sans-serif" w:hAnsi="Calibri, sans-serif"/>
                <w:b/>
                <w:bCs/>
                <w:sz w:val="28"/>
                <w:szCs w:val="28"/>
              </w:rPr>
              <w:t xml:space="preserve"> I APLIKACJI</w:t>
            </w:r>
          </w:p>
          <w:p w14:paraId="313A1E52" w14:textId="5BB33E50" w:rsidR="00590B27" w:rsidRPr="00B40FF8" w:rsidRDefault="00590B27" w:rsidP="00DF20E4">
            <w:pPr>
              <w:jc w:val="center"/>
            </w:pPr>
            <w:r w:rsidRPr="00164D8C">
              <w:rPr>
                <w:sz w:val="24"/>
                <w:szCs w:val="24"/>
              </w:rPr>
              <w:t>(</w:t>
            </w:r>
            <w:r w:rsidR="00DF20E4" w:rsidRPr="00164D8C">
              <w:rPr>
                <w:sz w:val="24"/>
                <w:szCs w:val="24"/>
              </w:rPr>
              <w:t>cena rycza</w:t>
            </w:r>
            <w:r w:rsidR="00DF20E4">
              <w:rPr>
                <w:sz w:val="24"/>
                <w:szCs w:val="24"/>
              </w:rPr>
              <w:t>ł</w:t>
            </w:r>
            <w:r w:rsidR="00DF20E4" w:rsidRPr="00164D8C">
              <w:rPr>
                <w:sz w:val="24"/>
                <w:szCs w:val="24"/>
              </w:rPr>
              <w:t>towa, kwota brutto</w:t>
            </w:r>
            <w:r w:rsidRPr="00164D8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14:paraId="1DA9ECDC" w14:textId="77777777" w:rsidR="00590B27" w:rsidRPr="00B40FF8" w:rsidRDefault="00590B27" w:rsidP="00F30470">
            <w:pPr>
              <w:jc w:val="center"/>
            </w:pPr>
          </w:p>
        </w:tc>
      </w:tr>
      <w:tr w:rsidR="00F30470" w:rsidRPr="00B40FF8" w14:paraId="6D62E471" w14:textId="77777777" w:rsidTr="00DF20E4">
        <w:trPr>
          <w:trHeight w:val="841"/>
        </w:trPr>
        <w:tc>
          <w:tcPr>
            <w:tcW w:w="14034" w:type="dxa"/>
            <w:gridSpan w:val="7"/>
            <w:shd w:val="clear" w:color="auto" w:fill="D9D9D9" w:themeFill="background1" w:themeFillShade="D9"/>
            <w:vAlign w:val="center"/>
          </w:tcPr>
          <w:p w14:paraId="292CDF7D" w14:textId="3FB32677" w:rsidR="00DF20E4" w:rsidRDefault="00590B27" w:rsidP="00DF20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SUMA BRUTTO WSZYSTKICH POZYCJI OD 1 DO 22</w:t>
            </w:r>
          </w:p>
          <w:p w14:paraId="13F22346" w14:textId="5ECE6DE9" w:rsidR="00F30470" w:rsidRPr="005A2059" w:rsidRDefault="00590B27" w:rsidP="00DF20E4">
            <w:pPr>
              <w:jc w:val="center"/>
              <w:rPr>
                <w:b/>
                <w:bCs/>
                <w:sz w:val="28"/>
                <w:szCs w:val="28"/>
              </w:rPr>
            </w:pPr>
            <w:r w:rsidRPr="00DF20E4">
              <w:t>(cenę brutto z tej pozycji należy przenieść do formularza ofertowego jako cenę oferty)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3FE5E2" w14:textId="77777777" w:rsidR="00F30470" w:rsidRPr="005A2059" w:rsidRDefault="00F30470" w:rsidP="00F304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60AD7E3" w14:textId="699C4ACA" w:rsidR="00342E2F" w:rsidRDefault="00342E2F" w:rsidP="00590B27">
      <w:pPr>
        <w:suppressAutoHyphens/>
        <w:spacing w:before="144" w:after="60" w:line="360" w:lineRule="atLeast"/>
        <w:jc w:val="both"/>
        <w:rPr>
          <w:rFonts w:cs="Calibri"/>
          <w:b/>
          <w:bCs/>
          <w:sz w:val="24"/>
          <w:szCs w:val="24"/>
        </w:rPr>
      </w:pPr>
    </w:p>
    <w:p w14:paraId="2BEE2424" w14:textId="77777777" w:rsidR="00342E2F" w:rsidRDefault="00342E2F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0D900855" w14:textId="77777777" w:rsidR="00342E2F" w:rsidRDefault="00342E2F" w:rsidP="00590B27">
      <w:pPr>
        <w:suppressAutoHyphens/>
        <w:spacing w:before="144" w:after="60" w:line="360" w:lineRule="atLeast"/>
        <w:jc w:val="both"/>
        <w:rPr>
          <w:rFonts w:cs="Calibri"/>
          <w:b/>
          <w:bCs/>
          <w:sz w:val="24"/>
          <w:szCs w:val="24"/>
        </w:rPr>
      </w:pPr>
    </w:p>
    <w:p w14:paraId="6F4BC5A8" w14:textId="780348B7" w:rsidR="00590B27" w:rsidRDefault="00590B27" w:rsidP="00590B27">
      <w:pPr>
        <w:suppressAutoHyphens/>
        <w:spacing w:before="144" w:after="60" w:line="36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Wykonawca w cenie oferty winien uwzględnić wszystkie koszty </w:t>
      </w:r>
      <w:r w:rsidR="00595935">
        <w:rPr>
          <w:rFonts w:cs="Calibri"/>
          <w:b/>
          <w:bCs/>
          <w:sz w:val="24"/>
          <w:szCs w:val="24"/>
        </w:rPr>
        <w:t xml:space="preserve">związane z realizacją zamówienia, zgodnie </w:t>
      </w:r>
      <w:r>
        <w:rPr>
          <w:rFonts w:cs="Calibri"/>
          <w:b/>
          <w:bCs/>
          <w:sz w:val="24"/>
          <w:szCs w:val="24"/>
        </w:rPr>
        <w:t xml:space="preserve"> z opisem przedmiotu zamówienia, w tym koszt instalacji i uruchomienia urządzeń wg wskazań: </w:t>
      </w:r>
    </w:p>
    <w:p w14:paraId="08B3E7E5" w14:textId="5580476E" w:rsidR="00595935" w:rsidRPr="00595935" w:rsidRDefault="00595935" w:rsidP="00595935">
      <w:pPr>
        <w:spacing w:after="0" w:line="240" w:lineRule="auto"/>
        <w:rPr>
          <w:b/>
          <w:bCs/>
        </w:rPr>
      </w:pPr>
      <w:r w:rsidRPr="005A2059">
        <w:t xml:space="preserve">• WYKONANIE OKABLOWANIA STRUKTURALNEGO LAN Z </w:t>
      </w:r>
      <w:r>
        <w:t xml:space="preserve"> </w:t>
      </w:r>
      <w:r w:rsidRPr="005A2059">
        <w:t>PUNKTÓW CENTRALNYCH (SZAF)</w:t>
      </w:r>
      <w:r>
        <w:t xml:space="preserve"> </w:t>
      </w:r>
      <w:r w:rsidRPr="005A2059">
        <w:t>DO WSZYSTKICH URZĄDZEŃ</w:t>
      </w:r>
      <w:r>
        <w:t xml:space="preserve"> </w:t>
      </w:r>
      <w:r w:rsidRPr="005A2059">
        <w:t xml:space="preserve">ODTWARZAJĄCYCH I </w:t>
      </w:r>
      <w:r>
        <w:t xml:space="preserve"> </w:t>
      </w:r>
      <w:r w:rsidRPr="005A2059">
        <w:t>WYŚWIETLAJĄCYCH</w:t>
      </w:r>
      <w:r>
        <w:t>,</w:t>
      </w:r>
      <w:r w:rsidRPr="005A2059">
        <w:br/>
        <w:t>• WYKONANIE OKABLOWANIA</w:t>
      </w:r>
      <w:r>
        <w:t xml:space="preserve"> </w:t>
      </w:r>
      <w:r w:rsidRPr="005A2059">
        <w:t>GŁOŚNIKOWEGO I SYGNAŁOWEGO AUDIO I VIDEO</w:t>
      </w:r>
      <w:r>
        <w:t>,</w:t>
      </w:r>
      <w:r w:rsidRPr="005A2059">
        <w:br/>
        <w:t>• INSTALACJA PROJEKTORÓW,</w:t>
      </w:r>
      <w:r>
        <w:t xml:space="preserve"> </w:t>
      </w:r>
      <w:r w:rsidRPr="005A2059">
        <w:t>MONITORÓW, ODTWARZACZY, GŁOŚNIKÓW WRAZ Z URUCHOMIENIEM I WGRANIEM</w:t>
      </w:r>
      <w:r>
        <w:t xml:space="preserve"> </w:t>
      </w:r>
      <w:r w:rsidRPr="005A2059">
        <w:t>KONTENTU DOSTARCZONEGO</w:t>
      </w:r>
      <w:r>
        <w:t xml:space="preserve"> </w:t>
      </w:r>
      <w:r w:rsidRPr="005A2059">
        <w:t>PRZEZ</w:t>
      </w:r>
    </w:p>
    <w:p w14:paraId="4EB80E5D" w14:textId="73F28A95" w:rsidR="00595935" w:rsidRPr="00595935" w:rsidRDefault="00595935" w:rsidP="00595935">
      <w:pPr>
        <w:spacing w:after="0" w:line="240" w:lineRule="auto"/>
      </w:pPr>
      <w:r>
        <w:t xml:space="preserve"> </w:t>
      </w:r>
      <w:r w:rsidRPr="005A2059">
        <w:t xml:space="preserve"> </w:t>
      </w:r>
      <w:r>
        <w:t xml:space="preserve"> </w:t>
      </w:r>
      <w:r w:rsidRPr="005A2059">
        <w:t>ZAMAWIAJĄCEG</w:t>
      </w:r>
      <w:r>
        <w:t>O,</w:t>
      </w:r>
      <w:r w:rsidRPr="005A2059">
        <w:br/>
        <w:t>• SZKOLENIE UŻYTKOWNIKA Z</w:t>
      </w:r>
      <w:r>
        <w:t xml:space="preserve"> </w:t>
      </w:r>
      <w:r w:rsidRPr="005A2059">
        <w:t>ZAKRESU PODSTAWOWEJ</w:t>
      </w:r>
      <w:r>
        <w:t xml:space="preserve"> </w:t>
      </w:r>
      <w:r w:rsidRPr="005A2059">
        <w:t>OBSŁUGI URZĄDZEŃ ORAZ</w:t>
      </w:r>
      <w:r>
        <w:t xml:space="preserve"> </w:t>
      </w:r>
      <w:r w:rsidRPr="005A2059">
        <w:t>AKTUALIZACJI KONTENTU</w:t>
      </w:r>
      <w:r>
        <w:t>.</w:t>
      </w:r>
    </w:p>
    <w:p w14:paraId="08FA469C" w14:textId="0B85B07B" w:rsidR="00590B27" w:rsidRPr="00590B27" w:rsidRDefault="00590B27" w:rsidP="00590B27">
      <w:pPr>
        <w:suppressAutoHyphens/>
        <w:spacing w:before="144" w:after="60" w:line="360" w:lineRule="atLeast"/>
        <w:jc w:val="both"/>
        <w:rPr>
          <w:rFonts w:cs="Calibri"/>
          <w:b/>
          <w:bCs/>
          <w:sz w:val="24"/>
          <w:szCs w:val="24"/>
        </w:rPr>
      </w:pPr>
      <w:r w:rsidRPr="00590B27">
        <w:rPr>
          <w:rFonts w:cs="Calibri"/>
          <w:b/>
          <w:bCs/>
          <w:sz w:val="24"/>
          <w:szCs w:val="24"/>
        </w:rPr>
        <w:t xml:space="preserve">Warunki realizowania świadczenia gwarancyjnego </w:t>
      </w:r>
      <w:r>
        <w:rPr>
          <w:rFonts w:cs="Calibri"/>
          <w:b/>
          <w:bCs/>
          <w:sz w:val="24"/>
          <w:szCs w:val="24"/>
        </w:rPr>
        <w:t xml:space="preserve">(okres udzielonej gwarancji </w:t>
      </w:r>
      <w:r w:rsidR="00595935">
        <w:rPr>
          <w:rFonts w:cs="Calibri"/>
          <w:b/>
          <w:bCs/>
          <w:sz w:val="24"/>
          <w:szCs w:val="24"/>
        </w:rPr>
        <w:t xml:space="preserve">wynosi </w:t>
      </w:r>
      <w:r>
        <w:rPr>
          <w:rFonts w:cs="Calibri"/>
          <w:b/>
          <w:bCs/>
          <w:sz w:val="24"/>
          <w:szCs w:val="24"/>
        </w:rPr>
        <w:t xml:space="preserve">co najmniej 24 miesiące) </w:t>
      </w:r>
      <w:r w:rsidRPr="00590B27">
        <w:rPr>
          <w:rFonts w:cs="Calibri"/>
          <w:b/>
          <w:bCs/>
          <w:sz w:val="24"/>
          <w:szCs w:val="24"/>
        </w:rPr>
        <w:t xml:space="preserve">- dotyczy każdego sprzętu określonego </w:t>
      </w:r>
      <w:r w:rsidR="002E5B26">
        <w:rPr>
          <w:rFonts w:cs="Calibri"/>
          <w:b/>
          <w:bCs/>
          <w:sz w:val="24"/>
          <w:szCs w:val="24"/>
        </w:rPr>
        <w:br/>
      </w:r>
      <w:r w:rsidRPr="00590B27">
        <w:rPr>
          <w:rFonts w:cs="Calibri"/>
          <w:b/>
          <w:bCs/>
          <w:sz w:val="24"/>
          <w:szCs w:val="24"/>
        </w:rPr>
        <w:t xml:space="preserve">w opisie </w:t>
      </w:r>
      <w:r w:rsidR="00595935">
        <w:rPr>
          <w:rFonts w:cs="Calibri"/>
          <w:b/>
          <w:bCs/>
          <w:sz w:val="24"/>
          <w:szCs w:val="24"/>
        </w:rPr>
        <w:t xml:space="preserve">przedmiotu </w:t>
      </w:r>
      <w:r w:rsidRPr="00590B27">
        <w:rPr>
          <w:rFonts w:cs="Calibri"/>
          <w:b/>
          <w:bCs/>
          <w:sz w:val="24"/>
          <w:szCs w:val="24"/>
        </w:rPr>
        <w:t>zamówienia</w:t>
      </w:r>
      <w:r w:rsidR="00595935">
        <w:rPr>
          <w:rFonts w:cs="Calibri"/>
          <w:b/>
          <w:bCs/>
          <w:sz w:val="24"/>
          <w:szCs w:val="24"/>
        </w:rPr>
        <w:t>.</w:t>
      </w:r>
    </w:p>
    <w:p w14:paraId="047388F8" w14:textId="22D01409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cs="Calibri"/>
          <w:sz w:val="24"/>
          <w:szCs w:val="24"/>
        </w:rPr>
      </w:pPr>
      <w:r w:rsidRPr="00590B27">
        <w:rPr>
          <w:rFonts w:ascii="Calibri" w:hAnsi="Calibri" w:cs="Calibri"/>
          <w:sz w:val="24"/>
          <w:szCs w:val="24"/>
        </w:rPr>
        <w:t xml:space="preserve">Dostawca sprzętu multimedialnego zobowiązany jest do dostarczenia i uruchomienia urządzenia zastępczego dla urządzenia objętego gwarancją </w:t>
      </w:r>
      <w:r w:rsidR="002E5B26">
        <w:rPr>
          <w:rFonts w:ascii="Calibri" w:hAnsi="Calibri" w:cs="Calibri"/>
          <w:sz w:val="24"/>
          <w:szCs w:val="24"/>
        </w:rPr>
        <w:br/>
      </w:r>
      <w:r w:rsidRPr="00590B27">
        <w:rPr>
          <w:rFonts w:ascii="Calibri" w:hAnsi="Calibri" w:cs="Calibri"/>
          <w:sz w:val="24"/>
          <w:szCs w:val="24"/>
        </w:rPr>
        <w:t xml:space="preserve">w przypadku usterki tego urządzenia na czas </w:t>
      </w:r>
      <w:r w:rsidRPr="00590B27">
        <w:rPr>
          <w:rFonts w:cs="Calibri"/>
          <w:sz w:val="24"/>
          <w:szCs w:val="24"/>
        </w:rPr>
        <w:t>niedostępności sprzętu.</w:t>
      </w:r>
    </w:p>
    <w:p w14:paraId="5F5A51B5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>Przez „usterkę” – należy rozumieć niemożliwość uruchomienia lub niepoprawnego działania urządzenia objętego dostawą. Za usterkę nie uważa się braku możliwości uruchomienia urządzenia ze względu na brak lub niewłaściwie zamontowanie materiałów eksploatacyjnych.</w:t>
      </w:r>
    </w:p>
    <w:p w14:paraId="26FD6EC3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 xml:space="preserve">Przez „czas niedostępności sprzętu” – należy rozumieć czas od chwili zgłoszenia Wykonawcy usterki do chwili przywrócenia prawidłowego funkcjonowania danego sprzętu objętego gwarancją. Nie jest to równoważne z naprawą. </w:t>
      </w:r>
    </w:p>
    <w:p w14:paraId="638EF8CB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>Przez „część eksploatacyjną” – należy rozumieć część niezbędną do prawidłowej pracy urządzenia, która ulega zużyciu podczas normalnego użytkowania urządzeń i jej wymiana jest możliwa przez Zamawiającego (np. filtr, itp.);</w:t>
      </w:r>
    </w:p>
    <w:p w14:paraId="7EEB684C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>Przez „sprzęt zastępczy” – należy rozumieć urządzenie, o parametrach nie gorszych niż urządzenie reklamowane, montowane w miejsce urządzenia objętego zgłoszeniem reklamacyjnym, niezbędne do prawidłowej jego pracy.</w:t>
      </w:r>
    </w:p>
    <w:p w14:paraId="280D22AC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 xml:space="preserve">Maksymalny czas niedostępności nie może przekroczyć 5 dni w przypadku urządzeń takich jak: głośniki, monitory, wzmacniacze i </w:t>
      </w:r>
      <w:proofErr w:type="spellStart"/>
      <w:r w:rsidRPr="00590B27">
        <w:rPr>
          <w:rFonts w:cs="Calibri"/>
          <w:sz w:val="24"/>
          <w:szCs w:val="24"/>
        </w:rPr>
        <w:t>playery</w:t>
      </w:r>
      <w:proofErr w:type="spellEnd"/>
      <w:r w:rsidRPr="00590B27">
        <w:rPr>
          <w:rFonts w:cs="Calibri"/>
          <w:sz w:val="24"/>
          <w:szCs w:val="24"/>
        </w:rPr>
        <w:t>. W przypadku urządzeń takich jak projektory czas niedostępności nie może przekroczyć 10 dni. Czas niedostępności liczony jest od poniedziałku do piątku.</w:t>
      </w:r>
    </w:p>
    <w:p w14:paraId="1AF7EC17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ascii="Calibri" w:hAnsi="Calibri"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>Przez „zgłoszenie gwarancyjne” - należy rozumieć poinformowanie przez Zamawiającego Wykonawcy o zaistniałej usterce sprzętu objętego gwarancją w sposób i za pomocą środków komunikacji na odległość na adres …………………………………….</w:t>
      </w:r>
    </w:p>
    <w:p w14:paraId="3428EC66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ascii="Calibri" w:hAnsi="Calibri"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>Zgłoszenie uznaje się za przyjęte z datą (potwierdzenia jego przyjęcia przez Wykonawcę wysłane email zgodnie z pkt 7.</w:t>
      </w:r>
    </w:p>
    <w:p w14:paraId="2101C7D1" w14:textId="239D5D56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ascii="Calibri" w:hAnsi="Calibri"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 xml:space="preserve">Dostarczenie sprzętu zastępczego nastąpi w terminie nie dłuższym niż 5 dni w przypadku urządzeń takich jak: głośniki, monitory, wzmacniacze </w:t>
      </w:r>
      <w:r w:rsidR="002E5B26">
        <w:rPr>
          <w:rFonts w:cs="Calibri"/>
          <w:sz w:val="24"/>
          <w:szCs w:val="24"/>
        </w:rPr>
        <w:br/>
      </w:r>
      <w:r w:rsidRPr="00590B27">
        <w:rPr>
          <w:rFonts w:cs="Calibri"/>
          <w:sz w:val="24"/>
          <w:szCs w:val="24"/>
        </w:rPr>
        <w:t xml:space="preserve">i </w:t>
      </w:r>
      <w:proofErr w:type="spellStart"/>
      <w:r w:rsidRPr="00590B27">
        <w:rPr>
          <w:rFonts w:cs="Calibri"/>
          <w:sz w:val="24"/>
          <w:szCs w:val="24"/>
        </w:rPr>
        <w:t>playery</w:t>
      </w:r>
      <w:proofErr w:type="spellEnd"/>
      <w:r w:rsidRPr="00590B27">
        <w:rPr>
          <w:rFonts w:cs="Calibri"/>
          <w:sz w:val="24"/>
          <w:szCs w:val="24"/>
        </w:rPr>
        <w:t xml:space="preserve">  lub 10 dni przypadku urządzeń takich jak projektory,  od daty przyjęcia zgłoszenia, zgodnie z pkt 5 w miejsce sprzętu objętego zgłoszeniem.</w:t>
      </w:r>
    </w:p>
    <w:p w14:paraId="5C5B70B2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ascii="Calibri" w:hAnsi="Calibri"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lastRenderedPageBreak/>
        <w:t>Wykonawca zobowiązany jest do odbioru sprzętu zastępczego od zamawiającego w terminie do 48 godzin od dnia zgłoszenia odbioru na adres email …..............................</w:t>
      </w:r>
    </w:p>
    <w:p w14:paraId="3AFF395A" w14:textId="77777777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ascii="Calibri" w:hAnsi="Calibri"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>Koszty dostawy oraz odbioru sprzętu podlegającego gwarancji oraz sprzętu zastępczego spoczywają na wykonawcy.</w:t>
      </w:r>
    </w:p>
    <w:p w14:paraId="6C47FF9E" w14:textId="6F80F40E" w:rsidR="00590B27" w:rsidRPr="00590B27" w:rsidRDefault="00590B27" w:rsidP="00590B27">
      <w:pPr>
        <w:pStyle w:val="Akapitzlist"/>
        <w:numPr>
          <w:ilvl w:val="0"/>
          <w:numId w:val="1"/>
        </w:numPr>
        <w:suppressAutoHyphens/>
        <w:spacing w:before="144" w:after="60" w:line="360" w:lineRule="atLeast"/>
        <w:jc w:val="both"/>
        <w:rPr>
          <w:rFonts w:ascii="Calibri" w:hAnsi="Calibri" w:cs="Calibri"/>
          <w:sz w:val="24"/>
          <w:szCs w:val="24"/>
        </w:rPr>
      </w:pPr>
      <w:r w:rsidRPr="00590B27">
        <w:rPr>
          <w:rFonts w:cs="Calibri"/>
          <w:sz w:val="24"/>
          <w:szCs w:val="24"/>
        </w:rPr>
        <w:t xml:space="preserve">Okres udzielonej gwarancji wynosi </w:t>
      </w:r>
      <w:r>
        <w:rPr>
          <w:rFonts w:cs="Calibri"/>
          <w:sz w:val="24"/>
          <w:szCs w:val="24"/>
        </w:rPr>
        <w:t xml:space="preserve">co najmniej </w:t>
      </w:r>
      <w:r w:rsidRPr="00590B27">
        <w:rPr>
          <w:rFonts w:cs="Calibri"/>
          <w:sz w:val="24"/>
          <w:szCs w:val="24"/>
        </w:rPr>
        <w:t>24 miesiące.</w:t>
      </w:r>
    </w:p>
    <w:p w14:paraId="487CDBC6" w14:textId="77777777" w:rsidR="00BB00C0" w:rsidRPr="00590B27" w:rsidRDefault="00BB00C0">
      <w:pPr>
        <w:rPr>
          <w:sz w:val="24"/>
          <w:szCs w:val="24"/>
        </w:rPr>
      </w:pPr>
    </w:p>
    <w:p w14:paraId="4456EF28" w14:textId="77777777" w:rsidR="00BB00C0" w:rsidRDefault="00BB00C0"/>
    <w:p w14:paraId="56219963" w14:textId="77777777" w:rsidR="00BB00C0" w:rsidRDefault="00BB00C0"/>
    <w:p w14:paraId="374DD8CC" w14:textId="77777777" w:rsidR="00060D73" w:rsidRPr="00164D8C" w:rsidRDefault="00060D73" w:rsidP="00BB00C0"/>
    <w:p w14:paraId="2971A581" w14:textId="77777777" w:rsidR="00060D73" w:rsidRPr="004C42BD" w:rsidRDefault="00060D73" w:rsidP="00060D73">
      <w:pPr>
        <w:suppressAutoHyphens/>
        <w:spacing w:after="0" w:line="276" w:lineRule="auto"/>
        <w:jc w:val="right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…..</w:t>
      </w:r>
      <w:r w:rsidRPr="004C42BD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………………….… </w:t>
      </w:r>
      <w:r w:rsidRPr="004C42BD">
        <w:rPr>
          <w:rFonts w:ascii="Calibri" w:eastAsia="Calibri" w:hAnsi="Calibri" w:cs="Calibri"/>
          <w:sz w:val="24"/>
          <w:szCs w:val="24"/>
          <w:lang w:eastAsia="ar-SA"/>
        </w:rPr>
        <w:t>dnia … … … r</w:t>
      </w:r>
      <w:r>
        <w:rPr>
          <w:rFonts w:ascii="Calibri" w:eastAsia="Calibri" w:hAnsi="Calibri" w:cs="Calibri"/>
          <w:sz w:val="24"/>
          <w:szCs w:val="24"/>
          <w:lang w:eastAsia="ar-SA"/>
        </w:rPr>
        <w:t>………….</w:t>
      </w:r>
    </w:p>
    <w:p w14:paraId="5D2C0E75" w14:textId="07E70076" w:rsidR="00BB00C0" w:rsidRDefault="00BB00C0" w:rsidP="00060D73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67126B54" w14:textId="77777777" w:rsidR="002E5B26" w:rsidRDefault="002E5B26" w:rsidP="00060D73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  <w:bookmarkStart w:id="0" w:name="_GoBack"/>
      <w:bookmarkEnd w:id="0"/>
    </w:p>
    <w:p w14:paraId="48AC7378" w14:textId="77777777" w:rsidR="002E5B26" w:rsidRPr="00164D8C" w:rsidRDefault="002E5B26" w:rsidP="00060D73">
      <w:pPr>
        <w:suppressAutoHyphens/>
        <w:spacing w:after="0" w:line="276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14:paraId="7E3375F1" w14:textId="27BA591A" w:rsidR="00BB00C0" w:rsidRDefault="00BB00C0" w:rsidP="00BB00C0">
      <w:pPr>
        <w:suppressAutoHyphens/>
        <w:spacing w:after="0" w:line="276" w:lineRule="auto"/>
        <w:ind w:left="3540" w:firstLine="708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164D8C">
        <w:rPr>
          <w:rFonts w:ascii="Calibri" w:eastAsia="Times New Roman" w:hAnsi="Calibri" w:cs="Calibri"/>
          <w:sz w:val="24"/>
          <w:szCs w:val="24"/>
          <w:lang w:eastAsia="ar-SA"/>
        </w:rPr>
        <w:t xml:space="preserve">        …………………………………………………………</w:t>
      </w:r>
    </w:p>
    <w:p w14:paraId="32F90167" w14:textId="2AEB7140" w:rsidR="00590B27" w:rsidRPr="00164D8C" w:rsidRDefault="00590B27" w:rsidP="00BB00C0">
      <w:pPr>
        <w:suppressAutoHyphens/>
        <w:spacing w:after="0" w:line="276" w:lineRule="auto"/>
        <w:ind w:left="3540" w:firstLine="708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/podpis wykonawcy/</w:t>
      </w:r>
    </w:p>
    <w:p w14:paraId="17409DC8" w14:textId="0123208D" w:rsidR="00A774CC" w:rsidRDefault="00A774CC" w:rsidP="00C02EDB">
      <w:pPr>
        <w:suppressAutoHyphens/>
        <w:spacing w:before="144" w:after="60" w:line="360" w:lineRule="atLeast"/>
        <w:jc w:val="both"/>
        <w:rPr>
          <w:rFonts w:cs="Calibri"/>
          <w:b/>
          <w:bCs/>
          <w:sz w:val="28"/>
          <w:szCs w:val="28"/>
        </w:rPr>
      </w:pPr>
    </w:p>
    <w:p w14:paraId="3BA483FC" w14:textId="77777777" w:rsidR="00773881" w:rsidRDefault="00773881" w:rsidP="00C02EDB">
      <w:pPr>
        <w:suppressAutoHyphens/>
        <w:spacing w:before="144" w:after="60" w:line="360" w:lineRule="atLeast"/>
        <w:jc w:val="both"/>
        <w:rPr>
          <w:rFonts w:cs="Calibri"/>
          <w:b/>
          <w:bCs/>
          <w:sz w:val="28"/>
          <w:szCs w:val="28"/>
        </w:rPr>
      </w:pPr>
    </w:p>
    <w:p w14:paraId="6E377300" w14:textId="411FAFCE" w:rsidR="004C42BD" w:rsidRDefault="004C42BD" w:rsidP="004C42BD"/>
    <w:sectPr w:rsidR="004C42BD" w:rsidSect="005A205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66136" w14:textId="77777777" w:rsidR="00C1253D" w:rsidRDefault="00C1253D" w:rsidP="005A2059">
      <w:pPr>
        <w:spacing w:after="0" w:line="240" w:lineRule="auto"/>
      </w:pPr>
      <w:r>
        <w:separator/>
      </w:r>
    </w:p>
  </w:endnote>
  <w:endnote w:type="continuationSeparator" w:id="0">
    <w:p w14:paraId="7F0592C2" w14:textId="77777777" w:rsidR="00C1253D" w:rsidRDefault="00C1253D" w:rsidP="005A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00899"/>
      <w:docPartObj>
        <w:docPartGallery w:val="Page Numbers (Bottom of Page)"/>
        <w:docPartUnique/>
      </w:docPartObj>
    </w:sdtPr>
    <w:sdtEndPr/>
    <w:sdtContent>
      <w:p w14:paraId="396EB818" w14:textId="77777777" w:rsidR="00997231" w:rsidRDefault="00997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26">
          <w:rPr>
            <w:noProof/>
          </w:rPr>
          <w:t>1</w:t>
        </w:r>
        <w:r>
          <w:fldChar w:fldCharType="end"/>
        </w:r>
      </w:p>
    </w:sdtContent>
  </w:sdt>
  <w:p w14:paraId="6799398C" w14:textId="77777777" w:rsidR="00997231" w:rsidRDefault="00997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7D245" w14:textId="77777777" w:rsidR="00C1253D" w:rsidRDefault="00C1253D" w:rsidP="005A2059">
      <w:pPr>
        <w:spacing w:after="0" w:line="240" w:lineRule="auto"/>
      </w:pPr>
      <w:r>
        <w:separator/>
      </w:r>
    </w:p>
  </w:footnote>
  <w:footnote w:type="continuationSeparator" w:id="0">
    <w:p w14:paraId="6B1ABF9A" w14:textId="77777777" w:rsidR="00C1253D" w:rsidRDefault="00C1253D" w:rsidP="005A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DFE"/>
    <w:multiLevelType w:val="hybridMultilevel"/>
    <w:tmpl w:val="756C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9"/>
    <w:rsid w:val="00030736"/>
    <w:rsid w:val="0003443B"/>
    <w:rsid w:val="000409D5"/>
    <w:rsid w:val="00060D73"/>
    <w:rsid w:val="000C1844"/>
    <w:rsid w:val="000D4450"/>
    <w:rsid w:val="00126D5B"/>
    <w:rsid w:val="00177C86"/>
    <w:rsid w:val="001A5822"/>
    <w:rsid w:val="002D6E9E"/>
    <w:rsid w:val="002E5B26"/>
    <w:rsid w:val="002F0D32"/>
    <w:rsid w:val="00342E2F"/>
    <w:rsid w:val="003B58E6"/>
    <w:rsid w:val="00407DBD"/>
    <w:rsid w:val="004C42BD"/>
    <w:rsid w:val="004F0C7F"/>
    <w:rsid w:val="00590B27"/>
    <w:rsid w:val="00595935"/>
    <w:rsid w:val="005A2059"/>
    <w:rsid w:val="006E318C"/>
    <w:rsid w:val="006E38A3"/>
    <w:rsid w:val="00772F8F"/>
    <w:rsid w:val="00773881"/>
    <w:rsid w:val="007A65A4"/>
    <w:rsid w:val="00826A0B"/>
    <w:rsid w:val="00863E45"/>
    <w:rsid w:val="008A112C"/>
    <w:rsid w:val="008E2804"/>
    <w:rsid w:val="00991545"/>
    <w:rsid w:val="00997231"/>
    <w:rsid w:val="00A54AA6"/>
    <w:rsid w:val="00A774CC"/>
    <w:rsid w:val="00AA10FB"/>
    <w:rsid w:val="00AE4821"/>
    <w:rsid w:val="00B15CC7"/>
    <w:rsid w:val="00B40FF8"/>
    <w:rsid w:val="00B44797"/>
    <w:rsid w:val="00BA4CC4"/>
    <w:rsid w:val="00BB00C0"/>
    <w:rsid w:val="00C02EDB"/>
    <w:rsid w:val="00C1253D"/>
    <w:rsid w:val="00C302A8"/>
    <w:rsid w:val="00C83247"/>
    <w:rsid w:val="00D23CCA"/>
    <w:rsid w:val="00D6206A"/>
    <w:rsid w:val="00D719A2"/>
    <w:rsid w:val="00D82EE1"/>
    <w:rsid w:val="00DD78C7"/>
    <w:rsid w:val="00DF20E4"/>
    <w:rsid w:val="00E116B5"/>
    <w:rsid w:val="00E57A1D"/>
    <w:rsid w:val="00E858DD"/>
    <w:rsid w:val="00EB34D8"/>
    <w:rsid w:val="00EE1912"/>
    <w:rsid w:val="00EF05F1"/>
    <w:rsid w:val="00F30470"/>
    <w:rsid w:val="00F35DF4"/>
    <w:rsid w:val="00F37BB7"/>
    <w:rsid w:val="00F76DC6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7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A20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59"/>
  </w:style>
  <w:style w:type="paragraph" w:styleId="Stopka">
    <w:name w:val="footer"/>
    <w:basedOn w:val="Normalny"/>
    <w:link w:val="StopkaZnak"/>
    <w:uiPriority w:val="99"/>
    <w:unhideWhenUsed/>
    <w:rsid w:val="005A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59"/>
  </w:style>
  <w:style w:type="paragraph" w:styleId="Akapitzlist">
    <w:name w:val="List Paragraph"/>
    <w:basedOn w:val="Normalny"/>
    <w:uiPriority w:val="34"/>
    <w:qFormat/>
    <w:rsid w:val="00C02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8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B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A20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A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59"/>
  </w:style>
  <w:style w:type="paragraph" w:styleId="Stopka">
    <w:name w:val="footer"/>
    <w:basedOn w:val="Normalny"/>
    <w:link w:val="StopkaZnak"/>
    <w:uiPriority w:val="99"/>
    <w:unhideWhenUsed/>
    <w:rsid w:val="005A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59"/>
  </w:style>
  <w:style w:type="paragraph" w:styleId="Akapitzlist">
    <w:name w:val="List Paragraph"/>
    <w:basedOn w:val="Normalny"/>
    <w:uiPriority w:val="34"/>
    <w:qFormat/>
    <w:rsid w:val="00C02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C8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B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Wicedyrektor Muzeum</cp:lastModifiedBy>
  <cp:revision>7</cp:revision>
  <cp:lastPrinted>2021-06-07T08:48:00Z</cp:lastPrinted>
  <dcterms:created xsi:type="dcterms:W3CDTF">2021-06-16T19:34:00Z</dcterms:created>
  <dcterms:modified xsi:type="dcterms:W3CDTF">2021-06-17T07:01:00Z</dcterms:modified>
</cp:coreProperties>
</file>